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114FA5" w:rsidP="00177F32" w:rsidRDefault="00177F32" w14:paraId="2AAA3EDD" wp14:textId="77777777">
      <w:pPr>
        <w:jc w:val="center"/>
        <w:rPr>
          <w:b/>
          <w:lang w:val="en-NZ"/>
        </w:rPr>
      </w:pPr>
      <w:r>
        <w:rPr>
          <w:b/>
          <w:lang w:val="en-NZ"/>
        </w:rPr>
        <w:t>SWISS SOCIETY OF NEW ZEALAND INC</w:t>
      </w:r>
    </w:p>
    <w:p xmlns:wp14="http://schemas.microsoft.com/office/word/2010/wordml" w:rsidR="00177F32" w:rsidP="00177F32" w:rsidRDefault="00177F32" w14:paraId="672A6659" wp14:textId="77777777">
      <w:pPr>
        <w:jc w:val="center"/>
        <w:rPr>
          <w:b/>
          <w:lang w:val="en-NZ"/>
        </w:rPr>
      </w:pPr>
    </w:p>
    <w:p xmlns:wp14="http://schemas.microsoft.com/office/word/2010/wordml" w:rsidR="00177F32" w:rsidP="284446F1" w:rsidRDefault="00177F32" w14:paraId="1D6DCFC3" wp14:textId="3FFCE29A">
      <w:pPr>
        <w:jc w:val="center"/>
        <w:rPr>
          <w:b w:val="1"/>
          <w:bCs w:val="1"/>
          <w:lang w:val="en-NZ"/>
        </w:rPr>
      </w:pPr>
      <w:r w:rsidRPr="284446F1" w:rsidR="00D9594F">
        <w:rPr>
          <w:b w:val="1"/>
          <w:bCs w:val="1"/>
          <w:lang w:val="en-NZ"/>
        </w:rPr>
        <w:t xml:space="preserve">RULES </w:t>
      </w:r>
      <w:r w:rsidRPr="284446F1" w:rsidR="00177F32">
        <w:rPr>
          <w:b w:val="1"/>
          <w:bCs w:val="1"/>
          <w:lang w:val="en-NZ"/>
        </w:rPr>
        <w:t>F</w:t>
      </w:r>
      <w:r w:rsidRPr="284446F1" w:rsidR="00D9594F">
        <w:rPr>
          <w:b w:val="1"/>
          <w:bCs w:val="1"/>
          <w:lang w:val="en-NZ"/>
        </w:rPr>
        <w:t>O</w:t>
      </w:r>
      <w:r w:rsidRPr="284446F1" w:rsidR="00177F32">
        <w:rPr>
          <w:b w:val="1"/>
          <w:bCs w:val="1"/>
          <w:lang w:val="en-NZ"/>
        </w:rPr>
        <w:t xml:space="preserve">R </w:t>
      </w:r>
      <w:r w:rsidRPr="284446F1" w:rsidR="00867583">
        <w:rPr>
          <w:b w:val="1"/>
          <w:bCs w:val="1"/>
          <w:lang w:val="en-NZ"/>
        </w:rPr>
        <w:t>SWISS SOCIETY</w:t>
      </w:r>
      <w:r w:rsidRPr="284446F1" w:rsidR="00177F32">
        <w:rPr>
          <w:b w:val="1"/>
          <w:bCs w:val="1"/>
          <w:lang w:val="en-NZ"/>
        </w:rPr>
        <w:t xml:space="preserve"> AND COWBELL COMPETITIONS</w:t>
      </w:r>
    </w:p>
    <w:p w:rsidR="3D454423" w:rsidP="284446F1" w:rsidRDefault="3D454423" w14:paraId="11185839" w14:textId="5BC9FE6A">
      <w:pPr>
        <w:jc w:val="center"/>
        <w:rPr>
          <w:b w:val="1"/>
          <w:bCs w:val="1"/>
          <w:lang w:val="en-NZ"/>
        </w:rPr>
      </w:pPr>
      <w:r w:rsidRPr="284446F1" w:rsidR="3D454423">
        <w:rPr>
          <w:b w:val="1"/>
          <w:bCs w:val="1"/>
          <w:lang w:val="en-NZ"/>
        </w:rPr>
        <w:t>Amended February 2025</w:t>
      </w:r>
    </w:p>
    <w:p xmlns:wp14="http://schemas.microsoft.com/office/word/2010/wordml" w:rsidR="00177F32" w:rsidP="00177F32" w:rsidRDefault="00177F32" w14:paraId="0A37501D" wp14:textId="77777777">
      <w:pPr>
        <w:jc w:val="center"/>
        <w:rPr>
          <w:b/>
          <w:lang w:val="en-NZ"/>
        </w:rPr>
      </w:pPr>
    </w:p>
    <w:p xmlns:wp14="http://schemas.microsoft.com/office/word/2010/wordml" w:rsidR="00177F32" w:rsidP="00177F32" w:rsidRDefault="00177F32" w14:paraId="5DAB6C7B" wp14:textId="77777777">
      <w:pPr>
        <w:rPr>
          <w:b/>
          <w:lang w:val="en-NZ"/>
        </w:rPr>
      </w:pPr>
    </w:p>
    <w:p xmlns:wp14="http://schemas.microsoft.com/office/word/2010/wordml" w:rsidR="00177F32" w:rsidP="00177F32" w:rsidRDefault="00177F32" w14:paraId="02EB378F" wp14:textId="77777777">
      <w:pPr>
        <w:rPr>
          <w:b/>
          <w:lang w:val="en-NZ"/>
        </w:rPr>
      </w:pPr>
    </w:p>
    <w:p xmlns:wp14="http://schemas.microsoft.com/office/word/2010/wordml" w:rsidR="00177F32" w:rsidP="4CAA78AC" w:rsidRDefault="00177F32" w14:paraId="6DDD9101" wp14:textId="2A78512F">
      <w:pPr>
        <w:rPr>
          <w:b w:val="1"/>
          <w:bCs w:val="1"/>
          <w:lang w:val="en-NZ"/>
        </w:rPr>
      </w:pPr>
      <w:r w:rsidRPr="4CAA78AC" w:rsidR="5BCD1ABD">
        <w:rPr>
          <w:b w:val="1"/>
          <w:bCs w:val="1"/>
          <w:lang w:val="en-NZ"/>
        </w:rPr>
        <w:t>Definitions:</w:t>
      </w:r>
    </w:p>
    <w:p xmlns:wp14="http://schemas.microsoft.com/office/word/2010/wordml" w:rsidR="00177F32" w:rsidP="4CAA78AC" w:rsidRDefault="00177F32" w14:paraId="6D7533AD" wp14:textId="2F04F076">
      <w:pPr>
        <w:rPr>
          <w:b w:val="1"/>
          <w:bCs w:val="1"/>
          <w:lang w:val="en-NZ"/>
        </w:rPr>
      </w:pPr>
    </w:p>
    <w:p xmlns:wp14="http://schemas.microsoft.com/office/word/2010/wordml" w:rsidR="00177F32" w:rsidP="0BF477C2" w:rsidRDefault="00177F32" w14:paraId="55352807" wp14:textId="34BBB9E4">
      <w:pPr>
        <w:pStyle w:val="ListParagraph"/>
        <w:numPr>
          <w:ilvl w:val="0"/>
          <w:numId w:val="7"/>
        </w:numPr>
        <w:rPr>
          <w:b w:val="0"/>
          <w:bCs w:val="0"/>
          <w:sz w:val="24"/>
          <w:szCs w:val="24"/>
          <w:lang w:val="en-NZ"/>
        </w:rPr>
      </w:pPr>
      <w:r w:rsidRPr="31E95DAA" w:rsidR="0ED3ABFD">
        <w:rPr>
          <w:b w:val="0"/>
          <w:bCs w:val="0"/>
          <w:lang w:val="en-NZ"/>
        </w:rPr>
        <w:t>“Swiss Society Competition”, formerly referred to as “Medal Competition”, is a competition for a Certificate and small prize</w:t>
      </w:r>
      <w:r w:rsidRPr="31E95DAA" w:rsidR="326B8CA3">
        <w:rPr>
          <w:b w:val="0"/>
          <w:bCs w:val="0"/>
          <w:lang w:val="en-NZ"/>
        </w:rPr>
        <w:t>, given out</w:t>
      </w:r>
      <w:r w:rsidRPr="31E95DAA" w:rsidR="031E94D3">
        <w:rPr>
          <w:b w:val="0"/>
          <w:bCs w:val="0"/>
          <w:lang w:val="en-NZ"/>
        </w:rPr>
        <w:t xml:space="preserve"> to individual Society</w:t>
      </w:r>
      <w:r w:rsidRPr="31E95DAA" w:rsidR="49B54FB5">
        <w:rPr>
          <w:b w:val="0"/>
          <w:bCs w:val="0"/>
          <w:lang w:val="en-NZ"/>
        </w:rPr>
        <w:t xml:space="preserve"> members </w:t>
      </w:r>
      <w:r w:rsidRPr="31E95DAA" w:rsidR="326B8CA3">
        <w:rPr>
          <w:b w:val="0"/>
          <w:bCs w:val="0"/>
          <w:lang w:val="en-NZ"/>
        </w:rPr>
        <w:t xml:space="preserve">by the Swiss Society of </w:t>
      </w:r>
      <w:r w:rsidRPr="31E95DAA" w:rsidR="326B8CA3">
        <w:rPr>
          <w:b w:val="0"/>
          <w:bCs w:val="0"/>
          <w:lang w:val="en-NZ"/>
        </w:rPr>
        <w:t>New Zealand, and</w:t>
      </w:r>
      <w:r w:rsidRPr="31E95DAA" w:rsidR="326B8CA3">
        <w:rPr>
          <w:b w:val="0"/>
          <w:bCs w:val="0"/>
          <w:lang w:val="en-NZ"/>
        </w:rPr>
        <w:t xml:space="preserve"> is carried out in </w:t>
      </w:r>
      <w:r w:rsidRPr="31E95DAA" w:rsidR="229FD9CE">
        <w:rPr>
          <w:b w:val="0"/>
          <w:bCs w:val="0"/>
          <w:lang w:val="en-NZ"/>
        </w:rPr>
        <w:t>the four</w:t>
      </w:r>
      <w:r w:rsidRPr="31E95DAA" w:rsidR="326B8CA3">
        <w:rPr>
          <w:b w:val="0"/>
          <w:bCs w:val="0"/>
          <w:lang w:val="en-NZ"/>
        </w:rPr>
        <w:t xml:space="preserve"> discipline</w:t>
      </w:r>
      <w:r w:rsidRPr="31E95DAA" w:rsidR="60D11C33">
        <w:rPr>
          <w:b w:val="0"/>
          <w:bCs w:val="0"/>
          <w:lang w:val="en-NZ"/>
        </w:rPr>
        <w:t>s of</w:t>
      </w:r>
      <w:r w:rsidRPr="31E95DAA" w:rsidR="326B8CA3">
        <w:rPr>
          <w:b w:val="0"/>
          <w:bCs w:val="0"/>
          <w:lang w:val="en-NZ"/>
        </w:rPr>
        <w:t xml:space="preserve"> </w:t>
      </w:r>
      <w:r w:rsidRPr="31E95DAA" w:rsidR="326B8CA3">
        <w:rPr>
          <w:b w:val="0"/>
          <w:bCs w:val="0"/>
          <w:lang w:val="en-NZ"/>
        </w:rPr>
        <w:t>Kege</w:t>
      </w:r>
      <w:r w:rsidRPr="31E95DAA" w:rsidR="0189925F">
        <w:rPr>
          <w:b w:val="0"/>
          <w:bCs w:val="0"/>
          <w:lang w:val="en-NZ"/>
        </w:rPr>
        <w:t>ln</w:t>
      </w:r>
      <w:r w:rsidRPr="31E95DAA" w:rsidR="164BBF50">
        <w:rPr>
          <w:b w:val="0"/>
          <w:bCs w:val="0"/>
          <w:lang w:val="en-NZ"/>
        </w:rPr>
        <w:t xml:space="preserve"> (9-pin bowling)</w:t>
      </w:r>
      <w:r w:rsidRPr="31E95DAA" w:rsidR="0189925F">
        <w:rPr>
          <w:b w:val="0"/>
          <w:bCs w:val="0"/>
          <w:lang w:val="en-NZ"/>
        </w:rPr>
        <w:t xml:space="preserve">, </w:t>
      </w:r>
      <w:r w:rsidRPr="31E95DAA" w:rsidR="0189925F">
        <w:rPr>
          <w:b w:val="0"/>
          <w:bCs w:val="0"/>
          <w:lang w:val="en-NZ"/>
        </w:rPr>
        <w:t>Steinstossen</w:t>
      </w:r>
      <w:r w:rsidRPr="31E95DAA" w:rsidR="322F2AD1">
        <w:rPr>
          <w:b w:val="0"/>
          <w:bCs w:val="0"/>
          <w:lang w:val="en-NZ"/>
        </w:rPr>
        <w:t xml:space="preserve"> (Shotput)</w:t>
      </w:r>
      <w:r w:rsidRPr="31E95DAA" w:rsidR="0189925F">
        <w:rPr>
          <w:b w:val="0"/>
          <w:bCs w:val="0"/>
          <w:lang w:val="en-NZ"/>
        </w:rPr>
        <w:t>, Jassen</w:t>
      </w:r>
      <w:r w:rsidRPr="31E95DAA" w:rsidR="5A51058B">
        <w:rPr>
          <w:b w:val="0"/>
          <w:bCs w:val="0"/>
          <w:lang w:val="en-NZ"/>
        </w:rPr>
        <w:t xml:space="preserve"> (Card)</w:t>
      </w:r>
      <w:r w:rsidRPr="31E95DAA" w:rsidR="0189925F">
        <w:rPr>
          <w:b w:val="0"/>
          <w:bCs w:val="0"/>
          <w:lang w:val="en-NZ"/>
        </w:rPr>
        <w:t xml:space="preserve"> and </w:t>
      </w:r>
      <w:r w:rsidRPr="31E95DAA" w:rsidR="0189925F">
        <w:rPr>
          <w:b w:val="0"/>
          <w:bCs w:val="0"/>
          <w:lang w:val="en-NZ"/>
        </w:rPr>
        <w:t>Schiessen</w:t>
      </w:r>
      <w:r w:rsidRPr="31E95DAA" w:rsidR="497D5CCA">
        <w:rPr>
          <w:b w:val="0"/>
          <w:bCs w:val="0"/>
          <w:lang w:val="en-NZ"/>
        </w:rPr>
        <w:t xml:space="preserve"> (shooting)</w:t>
      </w:r>
      <w:r w:rsidRPr="31E95DAA" w:rsidR="6791F45F">
        <w:rPr>
          <w:b w:val="0"/>
          <w:bCs w:val="0"/>
          <w:lang w:val="en-NZ"/>
        </w:rPr>
        <w:t>.</w:t>
      </w:r>
      <w:r w:rsidRPr="31E95DAA" w:rsidR="28AEB36C">
        <w:rPr>
          <w:b w:val="0"/>
          <w:bCs w:val="0"/>
          <w:lang w:val="en-NZ"/>
        </w:rPr>
        <w:t xml:space="preserve"> An entry fee is collected for each individual and for each discipline co</w:t>
      </w:r>
      <w:r w:rsidRPr="31E95DAA" w:rsidR="73CB4D3C">
        <w:rPr>
          <w:b w:val="0"/>
          <w:bCs w:val="0"/>
          <w:lang w:val="en-NZ"/>
        </w:rPr>
        <w:t>mpeted in.</w:t>
      </w:r>
      <w:r w:rsidRPr="31E95DAA" w:rsidR="6E36379A">
        <w:rPr>
          <w:b w:val="0"/>
          <w:bCs w:val="0"/>
          <w:lang w:val="en-NZ"/>
        </w:rPr>
        <w:t xml:space="preserve"> The competition usually takes place between January and March each year, sometimes </w:t>
      </w:r>
      <w:r w:rsidRPr="31E95DAA" w:rsidR="6E36379A">
        <w:rPr>
          <w:b w:val="0"/>
          <w:bCs w:val="0"/>
          <w:lang w:val="en-NZ"/>
        </w:rPr>
        <w:t>on the occasion of</w:t>
      </w:r>
      <w:r w:rsidRPr="31E95DAA" w:rsidR="6E36379A">
        <w:rPr>
          <w:b w:val="0"/>
          <w:bCs w:val="0"/>
          <w:lang w:val="en-NZ"/>
        </w:rPr>
        <w:t xml:space="preserve"> an annual picnic.</w:t>
      </w:r>
    </w:p>
    <w:p xmlns:wp14="http://schemas.microsoft.com/office/word/2010/wordml" w:rsidR="00177F32" w:rsidP="0BF477C2" w:rsidRDefault="00177F32" w14:paraId="494CCAC3" wp14:textId="55DDF273">
      <w:pPr>
        <w:pStyle w:val="ListParagraph"/>
        <w:numPr>
          <w:ilvl w:val="0"/>
          <w:numId w:val="7"/>
        </w:numPr>
        <w:rPr>
          <w:b w:val="0"/>
          <w:bCs w:val="0"/>
          <w:sz w:val="24"/>
          <w:szCs w:val="24"/>
          <w:lang w:val="en-NZ"/>
        </w:rPr>
      </w:pPr>
      <w:r w:rsidRPr="284446F1" w:rsidR="6791F45F">
        <w:rPr>
          <w:b w:val="0"/>
          <w:bCs w:val="0"/>
          <w:lang w:val="en-NZ"/>
        </w:rPr>
        <w:t xml:space="preserve">“Cowbell Competition” is the competition for a </w:t>
      </w:r>
      <w:r w:rsidRPr="284446F1" w:rsidR="4CB77242">
        <w:rPr>
          <w:b w:val="0"/>
          <w:bCs w:val="0"/>
          <w:lang w:val="en-NZ"/>
        </w:rPr>
        <w:t>transferrable</w:t>
      </w:r>
      <w:r w:rsidRPr="284446F1" w:rsidR="6791F45F">
        <w:rPr>
          <w:b w:val="0"/>
          <w:bCs w:val="0"/>
          <w:lang w:val="en-NZ"/>
        </w:rPr>
        <w:t xml:space="preserve"> prize of a </w:t>
      </w:r>
      <w:r w:rsidRPr="284446F1" w:rsidR="0AE0CD6A">
        <w:rPr>
          <w:b w:val="0"/>
          <w:bCs w:val="0"/>
          <w:lang w:val="en-NZ"/>
        </w:rPr>
        <w:t>large-size</w:t>
      </w:r>
      <w:r w:rsidRPr="284446F1" w:rsidR="6791F45F">
        <w:rPr>
          <w:b w:val="0"/>
          <w:bCs w:val="0"/>
          <w:lang w:val="en-NZ"/>
        </w:rPr>
        <w:t xml:space="preserve"> </w:t>
      </w:r>
      <w:r w:rsidRPr="284446F1" w:rsidR="058760D0">
        <w:rPr>
          <w:b w:val="0"/>
          <w:bCs w:val="0"/>
          <w:lang w:val="en-NZ"/>
        </w:rPr>
        <w:t>c</w:t>
      </w:r>
      <w:r w:rsidRPr="284446F1" w:rsidR="6791F45F">
        <w:rPr>
          <w:b w:val="0"/>
          <w:bCs w:val="0"/>
          <w:lang w:val="en-NZ"/>
        </w:rPr>
        <w:t>owbell between the four</w:t>
      </w:r>
      <w:r w:rsidRPr="284446F1" w:rsidR="0B947A12">
        <w:rPr>
          <w:b w:val="0"/>
          <w:bCs w:val="0"/>
          <w:lang w:val="en-NZ"/>
        </w:rPr>
        <w:t xml:space="preserve"> North Island clubs and</w:t>
      </w:r>
      <w:r w:rsidRPr="284446F1" w:rsidR="6791F45F">
        <w:rPr>
          <w:b w:val="0"/>
          <w:bCs w:val="0"/>
          <w:lang w:val="en-NZ"/>
        </w:rPr>
        <w:t xml:space="preserve"> if </w:t>
      </w:r>
      <w:r w:rsidRPr="284446F1" w:rsidR="6791F45F">
        <w:rPr>
          <w:b w:val="0"/>
          <w:bCs w:val="0"/>
          <w:lang w:val="en-NZ"/>
        </w:rPr>
        <w:t>possible</w:t>
      </w:r>
      <w:r w:rsidRPr="284446F1" w:rsidR="383587FF">
        <w:rPr>
          <w:b w:val="0"/>
          <w:bCs w:val="0"/>
          <w:lang w:val="en-NZ"/>
        </w:rPr>
        <w:t>,</w:t>
      </w:r>
      <w:r w:rsidRPr="284446F1" w:rsidR="6791F45F">
        <w:rPr>
          <w:b w:val="0"/>
          <w:bCs w:val="0"/>
          <w:lang w:val="en-NZ"/>
        </w:rPr>
        <w:t xml:space="preserve"> a fifth group made up of </w:t>
      </w:r>
      <w:r w:rsidRPr="284446F1" w:rsidR="4CE67CF7">
        <w:rPr>
          <w:b w:val="0"/>
          <w:bCs w:val="0"/>
          <w:lang w:val="en-NZ"/>
        </w:rPr>
        <w:t>Society-only members</w:t>
      </w:r>
      <w:r w:rsidRPr="284446F1" w:rsidR="7D27D705">
        <w:rPr>
          <w:b w:val="0"/>
          <w:bCs w:val="0"/>
          <w:lang w:val="en-NZ"/>
        </w:rPr>
        <w:t>.</w:t>
      </w:r>
    </w:p>
    <w:p w:rsidR="6277EC9D" w:rsidP="284446F1" w:rsidRDefault="6277EC9D" w14:paraId="70940E6E" w14:textId="52333695">
      <w:pPr>
        <w:pStyle w:val="ListParagraph"/>
        <w:numPr>
          <w:ilvl w:val="0"/>
          <w:numId w:val="7"/>
        </w:numPr>
        <w:rPr>
          <w:b w:val="0"/>
          <w:bCs w:val="0"/>
          <w:sz w:val="24"/>
          <w:szCs w:val="24"/>
          <w:lang w:val="en-NZ"/>
        </w:rPr>
      </w:pPr>
      <w:r w:rsidRPr="284446F1" w:rsidR="6277EC9D">
        <w:rPr>
          <w:b w:val="0"/>
          <w:bCs w:val="0"/>
          <w:sz w:val="24"/>
          <w:szCs w:val="24"/>
          <w:lang w:val="en-NZ"/>
        </w:rPr>
        <w:t>The term ‘Club’ in the following clauses refers to either a regional club of the North Island or a team consisting of Society-only members.</w:t>
      </w:r>
    </w:p>
    <w:p xmlns:wp14="http://schemas.microsoft.com/office/word/2010/wordml" w:rsidR="00177F32" w:rsidP="4CAA78AC" w:rsidRDefault="00177F32" w14:paraId="1FFF503E" wp14:textId="70A2A845">
      <w:pPr>
        <w:rPr>
          <w:b w:val="1"/>
          <w:bCs w:val="1"/>
          <w:lang w:val="en-NZ"/>
        </w:rPr>
      </w:pPr>
    </w:p>
    <w:p xmlns:wp14="http://schemas.microsoft.com/office/word/2010/wordml" w:rsidR="00177F32" w:rsidP="4CAA78AC" w:rsidRDefault="00177F32" w14:paraId="52352BE4" wp14:textId="399CB60C">
      <w:pPr>
        <w:rPr>
          <w:b w:val="1"/>
          <w:bCs w:val="1"/>
          <w:lang w:val="en-NZ"/>
        </w:rPr>
      </w:pPr>
    </w:p>
    <w:p xmlns:wp14="http://schemas.microsoft.com/office/word/2010/wordml" w:rsidR="00177F32" w:rsidP="4CAA78AC" w:rsidRDefault="00177F32" w14:paraId="73F18757" wp14:textId="5EF2F373">
      <w:pPr>
        <w:pStyle w:val="Normal"/>
        <w:rPr>
          <w:b w:val="1"/>
          <w:bCs w:val="1"/>
          <w:lang w:val="en-NZ"/>
        </w:rPr>
      </w:pPr>
      <w:r w:rsidRPr="4CAA78AC" w:rsidR="00177F32">
        <w:rPr>
          <w:b w:val="1"/>
          <w:bCs w:val="1"/>
          <w:lang w:val="en-NZ"/>
        </w:rPr>
        <w:t>General Rules:</w:t>
      </w:r>
    </w:p>
    <w:p xmlns:wp14="http://schemas.microsoft.com/office/word/2010/wordml" w:rsidR="00177F32" w:rsidP="00177F32" w:rsidRDefault="00177F32" w14:paraId="6A05A809" wp14:textId="77777777">
      <w:pPr>
        <w:rPr>
          <w:b/>
          <w:lang w:val="en-NZ"/>
        </w:rPr>
      </w:pPr>
    </w:p>
    <w:p xmlns:wp14="http://schemas.microsoft.com/office/word/2010/wordml" w:rsidR="00177F32" w:rsidP="00177F32" w:rsidRDefault="00177F32" w14:paraId="0C991A7B" wp14:textId="77777777">
      <w:pPr>
        <w:rPr>
          <w:lang w:val="en-NZ"/>
        </w:rPr>
      </w:pPr>
      <w:r>
        <w:rPr>
          <w:lang w:val="en-NZ"/>
        </w:rPr>
        <w:t>*All competitors must be financial</w:t>
      </w:r>
      <w:r w:rsidR="00867583">
        <w:rPr>
          <w:lang w:val="en-NZ"/>
        </w:rPr>
        <w:t xml:space="preserve"> or life</w:t>
      </w:r>
      <w:r>
        <w:rPr>
          <w:lang w:val="en-NZ"/>
        </w:rPr>
        <w:t xml:space="preserve"> members of the Swiss Society.</w:t>
      </w:r>
    </w:p>
    <w:p xmlns:wp14="http://schemas.microsoft.com/office/word/2010/wordml" w:rsidR="00177F32" w:rsidP="00177F32" w:rsidRDefault="00177F32" w14:paraId="5A39BBE3" wp14:textId="77777777">
      <w:pPr>
        <w:ind w:left="360"/>
        <w:rPr>
          <w:lang w:val="en-NZ"/>
        </w:rPr>
      </w:pPr>
    </w:p>
    <w:p xmlns:wp14="http://schemas.microsoft.com/office/word/2010/wordml" w:rsidR="00177F32" w:rsidP="00177F32" w:rsidRDefault="00177F32" w14:paraId="3DD19904" wp14:textId="77777777">
      <w:pPr>
        <w:rPr>
          <w:lang w:val="en-NZ"/>
        </w:rPr>
      </w:pPr>
      <w:r>
        <w:rPr>
          <w:lang w:val="en-NZ"/>
        </w:rPr>
        <w:t xml:space="preserve">*It is the responsibility of the </w:t>
      </w:r>
      <w:r w:rsidR="005C7FDC">
        <w:rPr>
          <w:lang w:val="en-NZ"/>
        </w:rPr>
        <w:t>Swiss Society committee</w:t>
      </w:r>
      <w:r>
        <w:rPr>
          <w:lang w:val="en-NZ"/>
        </w:rPr>
        <w:t xml:space="preserve"> to ensure valid Society   membership of </w:t>
      </w:r>
      <w:r w:rsidR="005C7FDC">
        <w:rPr>
          <w:lang w:val="en-NZ"/>
        </w:rPr>
        <w:t xml:space="preserve">all </w:t>
      </w:r>
      <w:r>
        <w:rPr>
          <w:lang w:val="en-NZ"/>
        </w:rPr>
        <w:t>competitors.</w:t>
      </w:r>
    </w:p>
    <w:p xmlns:wp14="http://schemas.microsoft.com/office/word/2010/wordml" w:rsidR="00177F32" w:rsidP="00177F32" w:rsidRDefault="00177F32" w14:paraId="41C8F396" wp14:textId="77777777">
      <w:pPr>
        <w:ind w:left="360"/>
        <w:rPr>
          <w:lang w:val="en-NZ"/>
        </w:rPr>
      </w:pPr>
    </w:p>
    <w:p xmlns:wp14="http://schemas.microsoft.com/office/word/2010/wordml" w:rsidR="00177F32" w:rsidP="00177F32" w:rsidRDefault="00177F32" w14:paraId="0A9B27F7" wp14:textId="77777777">
      <w:pPr>
        <w:rPr>
          <w:lang w:val="en-NZ"/>
        </w:rPr>
      </w:pPr>
      <w:r>
        <w:rPr>
          <w:lang w:val="en-NZ"/>
        </w:rPr>
        <w:t xml:space="preserve">*If a Society member competes outside of his/her own Clubs’ competition meeting, or is not affiliated to a particular Club, their </w:t>
      </w:r>
      <w:r w:rsidR="005C7FDC">
        <w:rPr>
          <w:lang w:val="en-NZ"/>
        </w:rPr>
        <w:t>Swiss Society</w:t>
      </w:r>
      <w:r>
        <w:rPr>
          <w:lang w:val="en-NZ"/>
        </w:rPr>
        <w:t xml:space="preserve"> competition results will be included with the results of the Club with which the competition took place, as if that person were a member of that Club.</w:t>
      </w:r>
    </w:p>
    <w:p xmlns:wp14="http://schemas.microsoft.com/office/word/2010/wordml" w:rsidR="00177F32" w:rsidP="00177F32" w:rsidRDefault="00177F32" w14:paraId="72A3D3EC" wp14:textId="77777777">
      <w:pPr>
        <w:ind w:left="720" w:firstLine="360"/>
        <w:rPr>
          <w:lang w:val="en-NZ"/>
        </w:rPr>
      </w:pPr>
    </w:p>
    <w:p xmlns:wp14="http://schemas.microsoft.com/office/word/2010/wordml" w:rsidR="00177F32" w:rsidP="00177F32" w:rsidRDefault="00177F32" w14:paraId="2249CDF7" wp14:textId="2EDD8A1A">
      <w:pPr>
        <w:rPr>
          <w:lang w:val="en-NZ"/>
        </w:rPr>
      </w:pPr>
      <w:r w:rsidRPr="6BB3C439" w:rsidR="00177F32">
        <w:rPr>
          <w:lang w:val="en-NZ"/>
        </w:rPr>
        <w:t xml:space="preserve">*Criteria for </w:t>
      </w:r>
      <w:r w:rsidRPr="6BB3C439" w:rsidR="005C7FDC">
        <w:rPr>
          <w:lang w:val="en-NZ"/>
        </w:rPr>
        <w:t xml:space="preserve">Swiss Society </w:t>
      </w:r>
      <w:r w:rsidRPr="6BB3C439" w:rsidR="5E94311C">
        <w:rPr>
          <w:lang w:val="en-NZ"/>
        </w:rPr>
        <w:t xml:space="preserve">Competition </w:t>
      </w:r>
      <w:r w:rsidRPr="6BB3C439" w:rsidR="005C7FDC">
        <w:rPr>
          <w:lang w:val="en-NZ"/>
        </w:rPr>
        <w:t>awards</w:t>
      </w:r>
      <w:r w:rsidRPr="6BB3C439" w:rsidR="00177F32">
        <w:rPr>
          <w:lang w:val="en-NZ"/>
        </w:rPr>
        <w:t xml:space="preserve"> distribution are:</w:t>
      </w:r>
    </w:p>
    <w:p xmlns:wp14="http://schemas.microsoft.com/office/word/2010/wordml" w:rsidR="00177F32" w:rsidP="00177F32" w:rsidRDefault="00177F32" w14:paraId="110B5AB9" wp14:textId="77777777">
      <w:pPr>
        <w:numPr>
          <w:ilvl w:val="0"/>
          <w:numId w:val="5"/>
        </w:numPr>
        <w:rPr>
          <w:lang w:val="en-NZ"/>
        </w:rPr>
      </w:pPr>
      <w:r>
        <w:rPr>
          <w:lang w:val="en-NZ"/>
        </w:rPr>
        <w:t>To the top 20% of competitors in each sport and/or category, of each Club.</w:t>
      </w:r>
    </w:p>
    <w:p xmlns:wp14="http://schemas.microsoft.com/office/word/2010/wordml" w:rsidR="00177F32" w:rsidP="00177F32" w:rsidRDefault="00177F32" w14:paraId="2A8C80F7" wp14:textId="77777777">
      <w:pPr>
        <w:numPr>
          <w:ilvl w:val="0"/>
          <w:numId w:val="5"/>
        </w:numPr>
        <w:rPr>
          <w:lang w:val="en-NZ"/>
        </w:rPr>
      </w:pPr>
      <w:r>
        <w:rPr>
          <w:lang w:val="en-NZ"/>
        </w:rPr>
        <w:t>To at least one competitor of each sport and/or category, of each Club.</w:t>
      </w:r>
    </w:p>
    <w:p xmlns:wp14="http://schemas.microsoft.com/office/word/2010/wordml" w:rsidR="00177F32" w:rsidP="00177F32" w:rsidRDefault="00177F32" w14:paraId="0D0B940D" wp14:textId="77777777">
      <w:pPr>
        <w:rPr>
          <w:lang w:val="en-NZ"/>
        </w:rPr>
      </w:pPr>
    </w:p>
    <w:p xmlns:wp14="http://schemas.microsoft.com/office/word/2010/wordml" w:rsidR="00177F32" w:rsidP="00177F32" w:rsidRDefault="00177F32" w14:paraId="207793BC" wp14:textId="77777777">
      <w:pPr>
        <w:rPr>
          <w:lang w:val="en-NZ"/>
        </w:rPr>
      </w:pPr>
      <w:r>
        <w:rPr>
          <w:lang w:val="en-NZ"/>
        </w:rPr>
        <w:t xml:space="preserve">*All </w:t>
      </w:r>
      <w:r w:rsidR="005C7FDC">
        <w:rPr>
          <w:lang w:val="en-NZ"/>
        </w:rPr>
        <w:t>Swiss Society competitions</w:t>
      </w:r>
      <w:r>
        <w:rPr>
          <w:lang w:val="en-NZ"/>
        </w:rPr>
        <w:t xml:space="preserve"> must be completed by the </w:t>
      </w:r>
      <w:r w:rsidR="005C7FDC">
        <w:rPr>
          <w:lang w:val="en-NZ"/>
        </w:rPr>
        <w:t>20</w:t>
      </w:r>
      <w:r w:rsidRPr="005C7FDC" w:rsidR="005C7FDC">
        <w:rPr>
          <w:vertAlign w:val="superscript"/>
          <w:lang w:val="en-NZ"/>
        </w:rPr>
        <w:t>th</w:t>
      </w:r>
      <w:r w:rsidR="005C7FDC">
        <w:rPr>
          <w:lang w:val="en-NZ"/>
        </w:rPr>
        <w:t xml:space="preserve"> </w:t>
      </w:r>
      <w:r>
        <w:rPr>
          <w:lang w:val="en-NZ"/>
        </w:rPr>
        <w:t xml:space="preserve">of May each year.  Results are to be forwarded to the Society Rifle Master as soon as possible after each event, but no later than the end of </w:t>
      </w:r>
      <w:r w:rsidR="005C7FDC">
        <w:rPr>
          <w:lang w:val="en-NZ"/>
        </w:rPr>
        <w:t>May</w:t>
      </w:r>
      <w:r>
        <w:rPr>
          <w:lang w:val="en-NZ"/>
        </w:rPr>
        <w:t xml:space="preserve"> each year.</w:t>
      </w:r>
    </w:p>
    <w:p xmlns:wp14="http://schemas.microsoft.com/office/word/2010/wordml" w:rsidR="00177F32" w:rsidP="00177F32" w:rsidRDefault="00177F32" w14:paraId="0E27B00A" wp14:textId="77777777">
      <w:pPr>
        <w:rPr>
          <w:lang w:val="en-NZ"/>
        </w:rPr>
      </w:pPr>
    </w:p>
    <w:p xmlns:wp14="http://schemas.microsoft.com/office/word/2010/wordml" w:rsidR="00177F32" w:rsidP="284446F1" w:rsidRDefault="005C7FDC" w14:paraId="646D7F64" wp14:textId="00CFEE96">
      <w:pPr>
        <w:rPr>
          <w:lang w:val="en-NZ"/>
        </w:rPr>
      </w:pPr>
      <w:r w:rsidRPr="284446F1" w:rsidR="005C7FDC">
        <w:rPr>
          <w:lang w:val="en-NZ"/>
        </w:rPr>
        <w:t xml:space="preserve">*The </w:t>
      </w:r>
      <w:r w:rsidRPr="284446F1" w:rsidR="10C266BF">
        <w:rPr>
          <w:lang w:val="en-NZ"/>
        </w:rPr>
        <w:t>I</w:t>
      </w:r>
      <w:r w:rsidRPr="284446F1" w:rsidR="005C7FDC">
        <w:rPr>
          <w:lang w:val="en-NZ"/>
        </w:rPr>
        <w:t>nterclub Cowbell</w:t>
      </w:r>
      <w:r w:rsidRPr="284446F1" w:rsidR="00E04CFA">
        <w:rPr>
          <w:lang w:val="en-NZ"/>
        </w:rPr>
        <w:t xml:space="preserve"> competitions are to be held between </w:t>
      </w:r>
      <w:r w:rsidRPr="284446F1" w:rsidR="005C7FDC">
        <w:rPr>
          <w:lang w:val="en-NZ"/>
        </w:rPr>
        <w:t xml:space="preserve">all clubs (Auckland, </w:t>
      </w:r>
      <w:r w:rsidRPr="284446F1" w:rsidR="00E04CFA">
        <w:rPr>
          <w:lang w:val="en-NZ"/>
        </w:rPr>
        <w:t>Hamilton</w:t>
      </w:r>
      <w:r w:rsidRPr="284446F1" w:rsidR="005C7FDC">
        <w:rPr>
          <w:lang w:val="en-NZ"/>
        </w:rPr>
        <w:t xml:space="preserve">, </w:t>
      </w:r>
      <w:r w:rsidRPr="284446F1" w:rsidR="005C7FDC">
        <w:rPr>
          <w:lang w:val="en-NZ"/>
        </w:rPr>
        <w:t>Taranaki</w:t>
      </w:r>
      <w:r w:rsidRPr="284446F1" w:rsidR="008F44E1">
        <w:rPr>
          <w:lang w:val="en-NZ"/>
        </w:rPr>
        <w:t xml:space="preserve"> and Wellington</w:t>
      </w:r>
      <w:r w:rsidRPr="284446F1" w:rsidR="005C7FDC">
        <w:rPr>
          <w:lang w:val="en-NZ"/>
        </w:rPr>
        <w:t>) and, if possible, a team consisting of Society</w:t>
      </w:r>
      <w:r w:rsidRPr="284446F1" w:rsidR="265C5CE6">
        <w:rPr>
          <w:lang w:val="en-NZ"/>
        </w:rPr>
        <w:t>-</w:t>
      </w:r>
      <w:r w:rsidRPr="284446F1" w:rsidR="005C7FDC">
        <w:rPr>
          <w:lang w:val="en-NZ"/>
        </w:rPr>
        <w:t>Only members</w:t>
      </w:r>
      <w:r w:rsidRPr="284446F1" w:rsidR="109A154A">
        <w:rPr>
          <w:lang w:val="en-NZ"/>
        </w:rPr>
        <w:t>,</w:t>
      </w:r>
      <w:r w:rsidRPr="284446F1" w:rsidR="00E04CFA">
        <w:rPr>
          <w:lang w:val="en-NZ"/>
        </w:rPr>
        <w:t xml:space="preserve"> </w:t>
      </w:r>
      <w:r w:rsidRPr="284446F1" w:rsidR="005C7FDC">
        <w:rPr>
          <w:lang w:val="en-NZ"/>
        </w:rPr>
        <w:t>prior to the Swiss Society of New Zealand AGM at Kings Birthday weekend</w:t>
      </w:r>
      <w:r w:rsidRPr="284446F1" w:rsidR="008F44E1">
        <w:rPr>
          <w:lang w:val="en-NZ"/>
        </w:rPr>
        <w:t xml:space="preserve">. </w:t>
      </w:r>
    </w:p>
    <w:p xmlns:wp14="http://schemas.microsoft.com/office/word/2010/wordml" w:rsidR="00177F32" w:rsidP="00177F32" w:rsidRDefault="005C7FDC" w14:paraId="29F14E0D" wp14:textId="3C8FD90B">
      <w:pPr>
        <w:rPr>
          <w:lang w:val="en-NZ"/>
        </w:rPr>
      </w:pPr>
      <w:r w:rsidRPr="31E95DAA" w:rsidR="008F44E1">
        <w:rPr>
          <w:lang w:val="en-NZ"/>
        </w:rPr>
        <w:t>The disciplines are</w:t>
      </w:r>
      <w:r w:rsidRPr="31E95DAA" w:rsidR="005C7FDC">
        <w:rPr>
          <w:lang w:val="en-NZ"/>
        </w:rPr>
        <w:t xml:space="preserve"> </w:t>
      </w:r>
      <w:r w:rsidRPr="31E95DAA" w:rsidR="005C7FDC">
        <w:rPr>
          <w:lang w:val="en-NZ"/>
        </w:rPr>
        <w:t>Jassen</w:t>
      </w:r>
      <w:r w:rsidRPr="31E95DAA" w:rsidR="005C7FDC">
        <w:rPr>
          <w:lang w:val="en-NZ"/>
        </w:rPr>
        <w:t xml:space="preserve">, </w:t>
      </w:r>
      <w:r w:rsidRPr="31E95DAA" w:rsidR="005C7FDC">
        <w:rPr>
          <w:lang w:val="en-NZ"/>
        </w:rPr>
        <w:t>Kegeln</w:t>
      </w:r>
      <w:r w:rsidRPr="31E95DAA" w:rsidR="005C7FDC">
        <w:rPr>
          <w:lang w:val="en-NZ"/>
        </w:rPr>
        <w:t xml:space="preserve"> and Shot </w:t>
      </w:r>
      <w:r w:rsidRPr="31E95DAA" w:rsidR="005C7FDC">
        <w:rPr>
          <w:lang w:val="en-NZ"/>
        </w:rPr>
        <w:t>put</w:t>
      </w:r>
      <w:r w:rsidRPr="31E95DAA" w:rsidR="1907257D">
        <w:rPr>
          <w:lang w:val="en-NZ"/>
        </w:rPr>
        <w:t>,</w:t>
      </w:r>
      <w:r w:rsidRPr="31E95DAA" w:rsidR="005C7FDC">
        <w:rPr>
          <w:lang w:val="en-NZ"/>
        </w:rPr>
        <w:t xml:space="preserve"> </w:t>
      </w:r>
      <w:r w:rsidRPr="31E95DAA" w:rsidR="005C7FDC">
        <w:rPr>
          <w:lang w:val="en-NZ"/>
        </w:rPr>
        <w:t>with a minimum of four</w:t>
      </w:r>
      <w:r w:rsidRPr="31E95DAA" w:rsidR="008F44E1">
        <w:rPr>
          <w:lang w:val="en-NZ"/>
        </w:rPr>
        <w:t xml:space="preserve"> participants in each sport</w:t>
      </w:r>
      <w:r w:rsidRPr="31E95DAA" w:rsidR="005C7FDC">
        <w:rPr>
          <w:lang w:val="en-NZ"/>
        </w:rPr>
        <w:t xml:space="preserve"> (and no more than eight participants from each club </w:t>
      </w:r>
      <w:r w:rsidRPr="31E95DAA" w:rsidR="008F44E1">
        <w:rPr>
          <w:lang w:val="en-NZ"/>
        </w:rPr>
        <w:t>per</w:t>
      </w:r>
      <w:r w:rsidRPr="31E95DAA" w:rsidR="005C7FDC">
        <w:rPr>
          <w:lang w:val="en-NZ"/>
        </w:rPr>
        <w:t xml:space="preserve"> event).  There must </w:t>
      </w:r>
      <w:r w:rsidRPr="31E95DAA" w:rsidR="008F44E1">
        <w:rPr>
          <w:lang w:val="en-NZ"/>
        </w:rPr>
        <w:t>be equal</w:t>
      </w:r>
      <w:r w:rsidRPr="31E95DAA" w:rsidR="005C7FDC">
        <w:rPr>
          <w:lang w:val="en-NZ"/>
        </w:rPr>
        <w:t xml:space="preserve"> number</w:t>
      </w:r>
      <w:r w:rsidRPr="31E95DAA" w:rsidR="008F44E1">
        <w:rPr>
          <w:lang w:val="en-NZ"/>
        </w:rPr>
        <w:t>s</w:t>
      </w:r>
      <w:r w:rsidRPr="31E95DAA" w:rsidR="005C7FDC">
        <w:rPr>
          <w:lang w:val="en-NZ"/>
        </w:rPr>
        <w:t xml:space="preserve"> o</w:t>
      </w:r>
      <w:r w:rsidRPr="31E95DAA" w:rsidR="008F44E1">
        <w:rPr>
          <w:lang w:val="en-NZ"/>
        </w:rPr>
        <w:t xml:space="preserve">f participants from each club; </w:t>
      </w:r>
      <w:r w:rsidRPr="31E95DAA" w:rsidR="4C02A5E6">
        <w:rPr>
          <w:lang w:val="en-NZ"/>
        </w:rPr>
        <w:t>therefore,</w:t>
      </w:r>
      <w:r w:rsidRPr="31E95DAA" w:rsidR="008F44E1">
        <w:rPr>
          <w:lang w:val="en-NZ"/>
        </w:rPr>
        <w:t xml:space="preserve"> the club with the least number of participants dictates how many people </w:t>
      </w:r>
      <w:r w:rsidRPr="31E95DAA" w:rsidR="44408052">
        <w:rPr>
          <w:lang w:val="en-NZ"/>
        </w:rPr>
        <w:t xml:space="preserve">per club </w:t>
      </w:r>
      <w:r w:rsidRPr="31E95DAA" w:rsidR="008F44E1">
        <w:rPr>
          <w:lang w:val="en-NZ"/>
        </w:rPr>
        <w:t>will take part in each event.</w:t>
      </w:r>
      <w:r w:rsidRPr="31E95DAA" w:rsidR="005C7FDC">
        <w:rPr>
          <w:lang w:val="en-NZ"/>
        </w:rPr>
        <w:t xml:space="preserve">  </w:t>
      </w:r>
    </w:p>
    <w:p xmlns:wp14="http://schemas.microsoft.com/office/word/2010/wordml" w:rsidR="00E04CFA" w:rsidP="00177F32" w:rsidRDefault="00E04CFA" w14:paraId="60061E4C" wp14:textId="77777777">
      <w:pPr>
        <w:rPr>
          <w:lang w:val="en-NZ"/>
        </w:rPr>
      </w:pPr>
    </w:p>
    <w:p xmlns:wp14="http://schemas.microsoft.com/office/word/2010/wordml" w:rsidR="00E04CFA" w:rsidP="00177F32" w:rsidRDefault="00E04CFA" w14:paraId="2990C413" wp14:textId="50F628BD">
      <w:pPr>
        <w:rPr>
          <w:lang w:val="en-NZ"/>
        </w:rPr>
      </w:pPr>
      <w:r w:rsidRPr="2906B314" w:rsidR="00E04CFA">
        <w:rPr>
          <w:lang w:val="en-NZ"/>
        </w:rPr>
        <w:t>*In the event of a</w:t>
      </w:r>
      <w:r w:rsidRPr="2906B314" w:rsidR="005C7FDC">
        <w:rPr>
          <w:lang w:val="en-NZ"/>
        </w:rPr>
        <w:t xml:space="preserve"> draw at the Interclub </w:t>
      </w:r>
      <w:r w:rsidRPr="2906B314" w:rsidR="00B41B84">
        <w:rPr>
          <w:lang w:val="en-NZ"/>
        </w:rPr>
        <w:t xml:space="preserve">Cowbell </w:t>
      </w:r>
      <w:r w:rsidRPr="2906B314" w:rsidR="00E04CFA">
        <w:rPr>
          <w:lang w:val="en-NZ"/>
        </w:rPr>
        <w:t xml:space="preserve">competitions, the play-off is to be decided by </w:t>
      </w:r>
      <w:r w:rsidRPr="2906B314" w:rsidR="00E04CFA">
        <w:rPr>
          <w:lang w:val="en-NZ"/>
        </w:rPr>
        <w:t>Jassen</w:t>
      </w:r>
      <w:r w:rsidRPr="2906B314" w:rsidR="00E04CFA">
        <w:rPr>
          <w:lang w:val="en-NZ"/>
        </w:rPr>
        <w:t xml:space="preserve"> (cards).  Two competitors from each Club are to play four games, complying with the same rules as the Interclub competitions.  The Club with the highest score will be declared the overall winner.  In the unlikely event of a further draw, four further </w:t>
      </w:r>
      <w:r w:rsidRPr="2906B314" w:rsidR="39DF299B">
        <w:rPr>
          <w:u w:val="none"/>
          <w:lang w:val="en-NZ"/>
        </w:rPr>
        <w:t xml:space="preserve">games </w:t>
      </w:r>
      <w:r w:rsidRPr="2906B314" w:rsidR="00E04CFA">
        <w:rPr>
          <w:lang w:val="en-NZ"/>
        </w:rPr>
        <w:t>are to be played until a winning Club can be established.</w:t>
      </w:r>
    </w:p>
    <w:p xmlns:wp14="http://schemas.microsoft.com/office/word/2010/wordml" w:rsidR="00E04CFA" w:rsidP="00177F32" w:rsidRDefault="00E04CFA" w14:paraId="44EAFD9C" wp14:textId="77777777">
      <w:pPr>
        <w:rPr>
          <w:lang w:val="en-NZ"/>
        </w:rPr>
      </w:pPr>
    </w:p>
    <w:p xmlns:wp14="http://schemas.microsoft.com/office/word/2010/wordml" w:rsidR="00E04CFA" w:rsidP="00177F32" w:rsidRDefault="00E04CFA" w14:paraId="4B94D5A5" wp14:textId="77777777">
      <w:pPr>
        <w:rPr>
          <w:lang w:val="en-NZ"/>
        </w:rPr>
      </w:pPr>
    </w:p>
    <w:p xmlns:wp14="http://schemas.microsoft.com/office/word/2010/wordml" w:rsidR="00E04CFA" w:rsidP="00177F32" w:rsidRDefault="00E04CFA" w14:paraId="3DEEC669" wp14:textId="77777777">
      <w:pPr>
        <w:rPr>
          <w:lang w:val="en-NZ"/>
        </w:rPr>
      </w:pPr>
    </w:p>
    <w:p xmlns:wp14="http://schemas.microsoft.com/office/word/2010/wordml" w:rsidR="00E04CFA" w:rsidP="00177F32" w:rsidRDefault="00E04CFA" w14:paraId="3656B9AB" wp14:textId="77777777">
      <w:pPr>
        <w:rPr>
          <w:lang w:val="en-NZ"/>
        </w:rPr>
      </w:pPr>
    </w:p>
    <w:p xmlns:wp14="http://schemas.microsoft.com/office/word/2010/wordml" w:rsidR="00E04CFA" w:rsidP="00177F32" w:rsidRDefault="00E04CFA" w14:paraId="45FB0818" wp14:textId="77777777">
      <w:pPr>
        <w:rPr>
          <w:lang w:val="en-NZ"/>
        </w:rPr>
      </w:pPr>
    </w:p>
    <w:p xmlns:wp14="http://schemas.microsoft.com/office/word/2010/wordml" w:rsidR="00E04CFA" w:rsidP="4CAA78AC" w:rsidRDefault="00E04CFA" w14:paraId="62486C05" wp14:textId="0FC3FEE0">
      <w:pPr>
        <w:pStyle w:val="Normal"/>
        <w:rPr>
          <w:lang w:val="en-NZ"/>
        </w:rPr>
      </w:pPr>
    </w:p>
    <w:p xmlns:wp14="http://schemas.microsoft.com/office/word/2010/wordml" w:rsidR="00E04CFA" w:rsidP="00177F32" w:rsidRDefault="00E04CFA" w14:paraId="4101652C" wp14:textId="77777777">
      <w:pPr>
        <w:rPr>
          <w:lang w:val="en-NZ"/>
        </w:rPr>
      </w:pPr>
    </w:p>
    <w:p xmlns:wp14="http://schemas.microsoft.com/office/word/2010/wordml" w:rsidR="00E04CFA" w:rsidP="00177F32" w:rsidRDefault="00E04CFA" w14:paraId="75DF4914" wp14:textId="77777777">
      <w:pPr>
        <w:rPr>
          <w:b/>
          <w:lang w:val="en-NZ"/>
        </w:rPr>
      </w:pPr>
      <w:r>
        <w:rPr>
          <w:b/>
          <w:lang w:val="en-NZ"/>
        </w:rPr>
        <w:t>SPORTS RULES</w:t>
      </w:r>
    </w:p>
    <w:p xmlns:wp14="http://schemas.microsoft.com/office/word/2010/wordml" w:rsidR="00E04CFA" w:rsidP="00177F32" w:rsidRDefault="00E04CFA" w14:paraId="4B99056E" wp14:textId="77777777">
      <w:pPr>
        <w:rPr>
          <w:b/>
          <w:lang w:val="en-NZ"/>
        </w:rPr>
      </w:pPr>
    </w:p>
    <w:p xmlns:wp14="http://schemas.microsoft.com/office/word/2010/wordml" w:rsidR="00E04CFA" w:rsidP="00177F32" w:rsidRDefault="00E04CFA" w14:paraId="4D4E6308" wp14:textId="77777777">
      <w:pPr>
        <w:rPr>
          <w:b/>
          <w:lang w:val="en-NZ"/>
        </w:rPr>
      </w:pPr>
      <w:proofErr w:type="spellStart"/>
      <w:r>
        <w:rPr>
          <w:b/>
          <w:lang w:val="en-NZ"/>
        </w:rPr>
        <w:t>Schiessen</w:t>
      </w:r>
      <w:proofErr w:type="spellEnd"/>
      <w:r>
        <w:rPr>
          <w:b/>
          <w:lang w:val="en-NZ"/>
        </w:rPr>
        <w:t xml:space="preserve"> (Shooting)</w:t>
      </w:r>
    </w:p>
    <w:p xmlns:wp14="http://schemas.microsoft.com/office/word/2010/wordml" w:rsidR="00E04CFA" w:rsidP="00177F32" w:rsidRDefault="00E04CFA" w14:paraId="1299C43A" wp14:textId="77777777">
      <w:pPr>
        <w:rPr>
          <w:b/>
          <w:lang w:val="en-NZ"/>
        </w:rPr>
      </w:pPr>
    </w:p>
    <w:p xmlns:wp14="http://schemas.microsoft.com/office/word/2010/wordml" w:rsidR="00E04CFA" w:rsidP="00177F32" w:rsidRDefault="00E04CFA" w14:paraId="5478BF72" wp14:textId="77777777">
      <w:pPr>
        <w:rPr>
          <w:lang w:val="en-NZ"/>
        </w:rPr>
      </w:pPr>
      <w:r>
        <w:rPr>
          <w:lang w:val="en-NZ"/>
        </w:rPr>
        <w:t xml:space="preserve">*Shooting is to take place on a 50 metre </w:t>
      </w:r>
      <w:r w:rsidR="00B41B84">
        <w:rPr>
          <w:lang w:val="en-NZ"/>
        </w:rPr>
        <w:t xml:space="preserve">certified </w:t>
      </w:r>
      <w:r>
        <w:rPr>
          <w:lang w:val="en-NZ"/>
        </w:rPr>
        <w:t xml:space="preserve">range, using a 22-calibre small bore rifle.  Telescopic scopes and mounted scopes are not permitted for </w:t>
      </w:r>
      <w:r w:rsidR="00B41B84">
        <w:rPr>
          <w:lang w:val="en-NZ"/>
        </w:rPr>
        <w:t>the Swiss Society</w:t>
      </w:r>
      <w:r>
        <w:rPr>
          <w:lang w:val="en-NZ"/>
        </w:rPr>
        <w:t xml:space="preserve"> shooting.  For security purposes, all ammunition is to be supplied by the Club Rifle Master.</w:t>
      </w:r>
    </w:p>
    <w:p xmlns:wp14="http://schemas.microsoft.com/office/word/2010/wordml" w:rsidR="00E04CFA" w:rsidP="00177F32" w:rsidRDefault="00E04CFA" w14:paraId="4DDBEF00" wp14:textId="77777777">
      <w:pPr>
        <w:rPr>
          <w:lang w:val="en-NZ"/>
        </w:rPr>
      </w:pPr>
    </w:p>
    <w:p xmlns:wp14="http://schemas.microsoft.com/office/word/2010/wordml" w:rsidR="00E04CFA" w:rsidP="00177F32" w:rsidRDefault="00E04CFA" w14:paraId="05018D5F" wp14:textId="77777777">
      <w:pPr>
        <w:rPr>
          <w:lang w:val="en-NZ"/>
        </w:rPr>
      </w:pPr>
      <w:r>
        <w:rPr>
          <w:lang w:val="en-NZ"/>
        </w:rPr>
        <w:t>*The Club Rifle Master is responsible for ensuring safety during the shooting event, and all rifles brought to a Shoot may not be used before being checked by the Club Rifle Master.</w:t>
      </w:r>
    </w:p>
    <w:p xmlns:wp14="http://schemas.microsoft.com/office/word/2010/wordml" w:rsidR="00E04CFA" w:rsidP="00177F32" w:rsidRDefault="00E04CFA" w14:paraId="3461D779" wp14:textId="77777777">
      <w:pPr>
        <w:rPr>
          <w:lang w:val="en-NZ"/>
        </w:rPr>
      </w:pPr>
    </w:p>
    <w:p xmlns:wp14="http://schemas.microsoft.com/office/word/2010/wordml" w:rsidR="00E04CFA" w:rsidP="00177F32" w:rsidRDefault="00E04CFA" w14:paraId="43FC107B" wp14:textId="77777777">
      <w:pPr>
        <w:rPr>
          <w:lang w:val="en-NZ"/>
        </w:rPr>
      </w:pPr>
      <w:r>
        <w:rPr>
          <w:lang w:val="en-NZ"/>
        </w:rPr>
        <w:t xml:space="preserve">*For </w:t>
      </w:r>
      <w:r w:rsidR="00B41B84">
        <w:rPr>
          <w:lang w:val="en-NZ"/>
        </w:rPr>
        <w:t>Swiss Society</w:t>
      </w:r>
      <w:r>
        <w:rPr>
          <w:lang w:val="en-NZ"/>
        </w:rPr>
        <w:t xml:space="preserve"> competitions, each competitor will have a total of eight shots onto two target sheets (i.e. four shots per target).  All eight shots will count for scoring.</w:t>
      </w:r>
    </w:p>
    <w:p xmlns:wp14="http://schemas.microsoft.com/office/word/2010/wordml" w:rsidR="00E04CFA" w:rsidP="00177F32" w:rsidRDefault="00E04CFA" w14:paraId="3CF2D8B6" wp14:textId="77777777">
      <w:pPr>
        <w:rPr>
          <w:lang w:val="en-NZ"/>
        </w:rPr>
      </w:pPr>
    </w:p>
    <w:p xmlns:wp14="http://schemas.microsoft.com/office/word/2010/wordml" w:rsidR="00E04CFA" w:rsidP="00177F32" w:rsidRDefault="00D9594F" w14:paraId="3222CE53" wp14:textId="77777777">
      <w:pPr>
        <w:rPr>
          <w:lang w:val="en-NZ"/>
        </w:rPr>
      </w:pPr>
      <w:r>
        <w:rPr>
          <w:lang w:val="en-NZ"/>
        </w:rPr>
        <w:t>*There will be no</w:t>
      </w:r>
      <w:r w:rsidR="00E04CFA">
        <w:rPr>
          <w:lang w:val="en-NZ"/>
        </w:rPr>
        <w:t xml:space="preserve"> practise shots, although competitors may “shoot-in” their rifles on their own target sheets before the competition begins.</w:t>
      </w:r>
    </w:p>
    <w:p xmlns:wp14="http://schemas.microsoft.com/office/word/2010/wordml" w:rsidR="00E04CFA" w:rsidP="00177F32" w:rsidRDefault="00E04CFA" w14:paraId="0FB78278" wp14:textId="77777777">
      <w:pPr>
        <w:rPr>
          <w:lang w:val="en-NZ"/>
        </w:rPr>
      </w:pPr>
    </w:p>
    <w:p xmlns:wp14="http://schemas.microsoft.com/office/word/2010/wordml" w:rsidR="00E04CFA" w:rsidP="00177F32" w:rsidRDefault="00E04CFA" w14:paraId="6D01CB9F" wp14:textId="77777777">
      <w:pPr>
        <w:rPr>
          <w:lang w:val="en-NZ"/>
        </w:rPr>
      </w:pPr>
      <w:r>
        <w:rPr>
          <w:lang w:val="en-NZ"/>
        </w:rPr>
        <w:t>*The shooting competitions must take place on the same day and venue for each Club, between January and March each year.</w:t>
      </w:r>
    </w:p>
    <w:p xmlns:wp14="http://schemas.microsoft.com/office/word/2010/wordml" w:rsidR="00E04CFA" w:rsidP="00177F32" w:rsidRDefault="00E04CFA" w14:paraId="1FC39945" wp14:textId="77777777">
      <w:pPr>
        <w:rPr>
          <w:lang w:val="en-NZ"/>
        </w:rPr>
      </w:pPr>
    </w:p>
    <w:p xmlns:wp14="http://schemas.microsoft.com/office/word/2010/wordml" w:rsidR="00E04CFA" w:rsidP="00177F32" w:rsidRDefault="00E04CFA" w14:paraId="5169479F" wp14:textId="77777777">
      <w:pPr>
        <w:rPr>
          <w:lang w:val="en-NZ"/>
        </w:rPr>
      </w:pPr>
      <w:r>
        <w:rPr>
          <w:lang w:val="en-NZ"/>
        </w:rPr>
        <w:t xml:space="preserve">*In line with current shooting rules in </w:t>
      </w:r>
      <w:smartTag w:uri="urn:schemas-microsoft-com:office:smarttags" w:element="place">
        <w:smartTag w:uri="urn:schemas-microsoft-com:office:smarttags" w:element="country-region">
          <w:r>
            <w:rPr>
              <w:lang w:val="en-NZ"/>
            </w:rPr>
            <w:t>Switzerland</w:t>
          </w:r>
        </w:smartTag>
      </w:smartTag>
      <w:r>
        <w:rPr>
          <w:lang w:val="en-NZ"/>
        </w:rPr>
        <w:t xml:space="preserve">, women, as well as competitors who are 15 years and younger, or 60 years and older, are permitted to shoot with the front of their rifle supported.  The rifle must still be held against the shoulder.  If any of these competitors should choose to forfeit their right to rifle support, they will </w:t>
      </w:r>
      <w:r w:rsidR="00F1110E">
        <w:rPr>
          <w:lang w:val="en-NZ"/>
        </w:rPr>
        <w:t>automatically be entitled to two extra points to their score.</w:t>
      </w:r>
    </w:p>
    <w:p xmlns:wp14="http://schemas.microsoft.com/office/word/2010/wordml" w:rsidR="00F1110E" w:rsidP="00177F32" w:rsidRDefault="00F1110E" w14:paraId="0562CB0E" wp14:textId="77777777">
      <w:pPr>
        <w:rPr>
          <w:lang w:val="en-NZ"/>
        </w:rPr>
      </w:pPr>
    </w:p>
    <w:p xmlns:wp14="http://schemas.microsoft.com/office/word/2010/wordml" w:rsidR="00F1110E" w:rsidP="00177F32" w:rsidRDefault="00F1110E" w14:paraId="28E16A04" wp14:textId="1A291FFC">
      <w:pPr>
        <w:rPr>
          <w:lang w:val="en-NZ"/>
        </w:rPr>
      </w:pPr>
      <w:r w:rsidRPr="30E61FF2" w:rsidR="00F1110E">
        <w:rPr>
          <w:lang w:val="en-NZ"/>
        </w:rPr>
        <w:t xml:space="preserve">*The </w:t>
      </w:r>
      <w:r w:rsidRPr="30E61FF2" w:rsidR="00B41B84">
        <w:rPr>
          <w:lang w:val="en-NZ"/>
        </w:rPr>
        <w:t xml:space="preserve">Swiss Society </w:t>
      </w:r>
      <w:r w:rsidRPr="30E61FF2" w:rsidR="2BE02A06">
        <w:rPr>
          <w:lang w:val="en-NZ"/>
        </w:rPr>
        <w:t xml:space="preserve">shooting </w:t>
      </w:r>
      <w:r w:rsidRPr="30E61FF2" w:rsidR="00B41B84">
        <w:rPr>
          <w:lang w:val="en-NZ"/>
        </w:rPr>
        <w:t>competition</w:t>
      </w:r>
      <w:r w:rsidRPr="30E61FF2" w:rsidR="00F1110E">
        <w:rPr>
          <w:lang w:val="en-NZ"/>
        </w:rPr>
        <w:t xml:space="preserve"> is to be divided into three categories:</w:t>
      </w:r>
    </w:p>
    <w:p xmlns:wp14="http://schemas.microsoft.com/office/word/2010/wordml" w:rsidR="00F1110E" w:rsidP="00177F32" w:rsidRDefault="00F1110E" w14:paraId="1A639DB9" wp14:textId="77777777">
      <w:pPr>
        <w:rPr>
          <w:lang w:val="en-NZ"/>
        </w:rPr>
      </w:pPr>
      <w:r>
        <w:rPr>
          <w:lang w:val="en-NZ"/>
        </w:rPr>
        <w:tab/>
      </w:r>
      <w:r>
        <w:rPr>
          <w:lang w:val="en-NZ"/>
        </w:rPr>
        <w:t>1.</w:t>
      </w:r>
      <w:r>
        <w:rPr>
          <w:lang w:val="en-NZ"/>
        </w:rPr>
        <w:tab/>
      </w:r>
      <w:r>
        <w:rPr>
          <w:lang w:val="en-NZ"/>
        </w:rPr>
        <w:t>Men</w:t>
      </w:r>
    </w:p>
    <w:p xmlns:wp14="http://schemas.microsoft.com/office/word/2010/wordml" w:rsidR="00F1110E" w:rsidP="00177F32" w:rsidRDefault="00F1110E" w14:paraId="2D22DAF8" wp14:textId="77777777">
      <w:pPr>
        <w:rPr>
          <w:lang w:val="en-NZ"/>
        </w:rPr>
      </w:pPr>
      <w:r>
        <w:rPr>
          <w:lang w:val="en-NZ"/>
        </w:rPr>
        <w:tab/>
      </w:r>
      <w:r>
        <w:rPr>
          <w:lang w:val="en-NZ"/>
        </w:rPr>
        <w:t>2.</w:t>
      </w:r>
      <w:r>
        <w:rPr>
          <w:lang w:val="en-NZ"/>
        </w:rPr>
        <w:tab/>
      </w:r>
      <w:r>
        <w:rPr>
          <w:lang w:val="en-NZ"/>
        </w:rPr>
        <w:t>Ladies</w:t>
      </w:r>
    </w:p>
    <w:p xmlns:wp14="http://schemas.microsoft.com/office/word/2010/wordml" w:rsidR="00F1110E" w:rsidP="00177F32" w:rsidRDefault="00F1110E" w14:paraId="3B847C65" wp14:textId="77777777">
      <w:pPr>
        <w:rPr>
          <w:lang w:val="en-NZ"/>
        </w:rPr>
      </w:pPr>
      <w:r>
        <w:rPr>
          <w:lang w:val="en-NZ"/>
        </w:rPr>
        <w:tab/>
      </w:r>
      <w:r>
        <w:rPr>
          <w:lang w:val="en-NZ"/>
        </w:rPr>
        <w:t>3.</w:t>
      </w:r>
      <w:r>
        <w:rPr>
          <w:lang w:val="en-NZ"/>
        </w:rPr>
        <w:tab/>
      </w:r>
      <w:r>
        <w:rPr>
          <w:lang w:val="en-NZ"/>
        </w:rPr>
        <w:t>Juniors, 15 years and younger</w:t>
      </w:r>
    </w:p>
    <w:p xmlns:wp14="http://schemas.microsoft.com/office/word/2010/wordml" w:rsidR="00F1110E" w:rsidP="00177F32" w:rsidRDefault="00F1110E" w14:paraId="34CE0A41" wp14:textId="77777777">
      <w:pPr>
        <w:rPr>
          <w:lang w:val="en-NZ"/>
        </w:rPr>
      </w:pPr>
    </w:p>
    <w:p xmlns:wp14="http://schemas.microsoft.com/office/word/2010/wordml" w:rsidR="00F1110E" w:rsidP="00177F32" w:rsidRDefault="00F1110E" w14:paraId="0014200D" wp14:textId="77777777">
      <w:pPr>
        <w:rPr>
          <w:lang w:val="en-NZ"/>
        </w:rPr>
      </w:pPr>
      <w:r>
        <w:rPr>
          <w:lang w:val="en-NZ"/>
        </w:rPr>
        <w:t>*The Club Rifle Master must supply all details of the shooting to the Society Rifle Master (i.e. name, address, age and gender of each competitor, as well as the date and venue of the shooting event).</w:t>
      </w:r>
    </w:p>
    <w:p xmlns:wp14="http://schemas.microsoft.com/office/word/2010/wordml" w:rsidR="00F1110E" w:rsidP="00177F32" w:rsidRDefault="00F1110E" w14:paraId="62EBF3C5" wp14:textId="77777777">
      <w:pPr>
        <w:rPr>
          <w:lang w:val="en-NZ"/>
        </w:rPr>
      </w:pPr>
    </w:p>
    <w:p xmlns:wp14="http://schemas.microsoft.com/office/word/2010/wordml" w:rsidR="00F1110E" w:rsidP="00177F32" w:rsidRDefault="00F1110E" w14:paraId="6D98A12B" wp14:textId="77777777">
      <w:pPr>
        <w:rPr>
          <w:lang w:val="en-NZ"/>
        </w:rPr>
      </w:pPr>
    </w:p>
    <w:p xmlns:wp14="http://schemas.microsoft.com/office/word/2010/wordml" w:rsidR="00B41B84" w:rsidP="00177F32" w:rsidRDefault="00B41B84" w14:paraId="2946DB82" wp14:textId="77777777">
      <w:pPr>
        <w:rPr>
          <w:lang w:val="en-NZ"/>
        </w:rPr>
      </w:pPr>
    </w:p>
    <w:p xmlns:wp14="http://schemas.microsoft.com/office/word/2010/wordml" w:rsidR="00B41B84" w:rsidP="00177F32" w:rsidRDefault="00B41B84" w14:paraId="5997CC1D" wp14:textId="77777777">
      <w:pPr>
        <w:rPr>
          <w:lang w:val="en-NZ"/>
        </w:rPr>
      </w:pPr>
    </w:p>
    <w:p xmlns:wp14="http://schemas.microsoft.com/office/word/2010/wordml" w:rsidR="00F1110E" w:rsidP="00177F32" w:rsidRDefault="00F1110E" w14:paraId="110FFD37" wp14:textId="77777777">
      <w:pPr>
        <w:rPr>
          <w:lang w:val="en-NZ"/>
        </w:rPr>
      </w:pPr>
    </w:p>
    <w:p xmlns:wp14="http://schemas.microsoft.com/office/word/2010/wordml" w:rsidR="00F1110E" w:rsidP="00177F32" w:rsidRDefault="00F1110E" w14:paraId="6B699379" wp14:textId="77777777">
      <w:pPr>
        <w:rPr>
          <w:lang w:val="en-NZ"/>
        </w:rPr>
      </w:pPr>
    </w:p>
    <w:p xmlns:wp14="http://schemas.microsoft.com/office/word/2010/wordml" w:rsidR="00F1110E" w:rsidP="00177F32" w:rsidRDefault="00F1110E" w14:paraId="3FE9F23F" wp14:textId="77777777">
      <w:pPr>
        <w:rPr>
          <w:lang w:val="en-NZ"/>
        </w:rPr>
      </w:pPr>
    </w:p>
    <w:p xmlns:wp14="http://schemas.microsoft.com/office/word/2010/wordml" w:rsidR="00F1110E" w:rsidP="00177F32" w:rsidRDefault="00F1110E" w14:paraId="1F72F646" wp14:textId="77777777">
      <w:pPr>
        <w:rPr>
          <w:lang w:val="en-NZ"/>
        </w:rPr>
      </w:pPr>
    </w:p>
    <w:p xmlns:wp14="http://schemas.microsoft.com/office/word/2010/wordml" w:rsidR="00F1110E" w:rsidP="00177F32" w:rsidRDefault="00F1110E" w14:paraId="27B57DCF" wp14:textId="77777777">
      <w:pPr>
        <w:rPr>
          <w:b/>
          <w:lang w:val="en-NZ"/>
        </w:rPr>
      </w:pPr>
      <w:r>
        <w:rPr>
          <w:b/>
          <w:lang w:val="en-NZ"/>
        </w:rPr>
        <w:t>SPORTS RULES</w:t>
      </w:r>
    </w:p>
    <w:p xmlns:wp14="http://schemas.microsoft.com/office/word/2010/wordml" w:rsidR="00F1110E" w:rsidP="00177F32" w:rsidRDefault="00F1110E" w14:paraId="08CE6F91" wp14:textId="77777777">
      <w:pPr>
        <w:rPr>
          <w:b/>
          <w:lang w:val="en-NZ"/>
        </w:rPr>
      </w:pPr>
    </w:p>
    <w:p xmlns:wp14="http://schemas.microsoft.com/office/word/2010/wordml" w:rsidR="00F1110E" w:rsidP="00177F32" w:rsidRDefault="00F1110E" w14:paraId="5713408F" wp14:textId="77777777">
      <w:pPr>
        <w:rPr>
          <w:b/>
          <w:lang w:val="en-NZ"/>
        </w:rPr>
      </w:pPr>
      <w:proofErr w:type="spellStart"/>
      <w:r>
        <w:rPr>
          <w:b/>
          <w:lang w:val="en-NZ"/>
        </w:rPr>
        <w:t>Keglen</w:t>
      </w:r>
      <w:proofErr w:type="spellEnd"/>
      <w:r>
        <w:rPr>
          <w:b/>
          <w:lang w:val="en-NZ"/>
        </w:rPr>
        <w:t xml:space="preserve"> (Bowling)</w:t>
      </w:r>
    </w:p>
    <w:p xmlns:wp14="http://schemas.microsoft.com/office/word/2010/wordml" w:rsidR="00F1110E" w:rsidP="00177F32" w:rsidRDefault="00F1110E" w14:paraId="61CDCEAD" wp14:textId="77777777">
      <w:pPr>
        <w:rPr>
          <w:b/>
          <w:lang w:val="en-NZ"/>
        </w:rPr>
      </w:pPr>
    </w:p>
    <w:p xmlns:wp14="http://schemas.microsoft.com/office/word/2010/wordml" w:rsidR="00F1110E" w:rsidP="00177F32" w:rsidRDefault="00F1110E" w14:paraId="34D1673A" wp14:textId="77777777">
      <w:pPr>
        <w:rPr>
          <w:lang w:val="en-NZ"/>
        </w:rPr>
      </w:pPr>
      <w:r>
        <w:rPr>
          <w:lang w:val="en-NZ"/>
        </w:rPr>
        <w:t xml:space="preserve">*For </w:t>
      </w:r>
      <w:r w:rsidR="00B41B84">
        <w:rPr>
          <w:lang w:val="en-NZ"/>
        </w:rPr>
        <w:t>Swiss Society</w:t>
      </w:r>
      <w:r>
        <w:rPr>
          <w:lang w:val="en-NZ"/>
        </w:rPr>
        <w:t xml:space="preserve"> competitions, each competitor will have eight bowls, using nine pins, on the same alley for each Club.</w:t>
      </w:r>
    </w:p>
    <w:p xmlns:wp14="http://schemas.microsoft.com/office/word/2010/wordml" w:rsidR="00F1110E" w:rsidP="00177F32" w:rsidRDefault="00F1110E" w14:paraId="6BB9E253" wp14:textId="77777777">
      <w:pPr>
        <w:rPr>
          <w:lang w:val="en-NZ"/>
        </w:rPr>
      </w:pPr>
    </w:p>
    <w:p xmlns:wp14="http://schemas.microsoft.com/office/word/2010/wordml" w:rsidR="00F1110E" w:rsidP="00177F32" w:rsidRDefault="00F1110E" w14:paraId="6A2FB015" wp14:textId="77777777">
      <w:pPr>
        <w:rPr>
          <w:lang w:val="en-NZ"/>
        </w:rPr>
      </w:pPr>
      <w:r>
        <w:rPr>
          <w:lang w:val="en-NZ"/>
        </w:rPr>
        <w:t xml:space="preserve">*The </w:t>
      </w:r>
      <w:r w:rsidR="00B41B84">
        <w:rPr>
          <w:lang w:val="en-NZ"/>
        </w:rPr>
        <w:t>Swiss Society</w:t>
      </w:r>
      <w:r>
        <w:rPr>
          <w:lang w:val="en-NZ"/>
        </w:rPr>
        <w:t xml:space="preserve"> competition will be divided into two categories:</w:t>
      </w:r>
    </w:p>
    <w:p xmlns:wp14="http://schemas.microsoft.com/office/word/2010/wordml" w:rsidR="00F1110E" w:rsidP="00177F32" w:rsidRDefault="00F1110E" w14:paraId="0FF31724" wp14:textId="77777777">
      <w:pPr>
        <w:rPr>
          <w:lang w:val="en-NZ"/>
        </w:rPr>
      </w:pPr>
      <w:r>
        <w:rPr>
          <w:lang w:val="en-NZ"/>
        </w:rPr>
        <w:tab/>
      </w:r>
      <w:r>
        <w:rPr>
          <w:lang w:val="en-NZ"/>
        </w:rPr>
        <w:t>1.</w:t>
      </w:r>
      <w:r>
        <w:rPr>
          <w:lang w:val="en-NZ"/>
        </w:rPr>
        <w:tab/>
      </w:r>
      <w:r>
        <w:rPr>
          <w:lang w:val="en-NZ"/>
        </w:rPr>
        <w:t>Adults</w:t>
      </w:r>
    </w:p>
    <w:p xmlns:wp14="http://schemas.microsoft.com/office/word/2010/wordml" w:rsidR="00F1110E" w:rsidP="00177F32" w:rsidRDefault="00F1110E" w14:paraId="1AC07EC8" wp14:textId="77777777">
      <w:pPr>
        <w:rPr>
          <w:lang w:val="en-NZ"/>
        </w:rPr>
      </w:pPr>
      <w:r>
        <w:rPr>
          <w:lang w:val="en-NZ"/>
        </w:rPr>
        <w:tab/>
      </w:r>
      <w:r>
        <w:rPr>
          <w:lang w:val="en-NZ"/>
        </w:rPr>
        <w:t>2.</w:t>
      </w:r>
      <w:r>
        <w:rPr>
          <w:lang w:val="en-NZ"/>
        </w:rPr>
        <w:tab/>
      </w:r>
      <w:r>
        <w:rPr>
          <w:lang w:val="en-NZ"/>
        </w:rPr>
        <w:t>Juniors, 15 years and younger</w:t>
      </w:r>
    </w:p>
    <w:p xmlns:wp14="http://schemas.microsoft.com/office/word/2010/wordml" w:rsidR="00F1110E" w:rsidP="00177F32" w:rsidRDefault="00F1110E" w14:paraId="23DE523C" wp14:textId="77777777">
      <w:pPr>
        <w:rPr>
          <w:lang w:val="en-NZ"/>
        </w:rPr>
      </w:pPr>
    </w:p>
    <w:p xmlns:wp14="http://schemas.microsoft.com/office/word/2010/wordml" w:rsidR="00F1110E" w:rsidP="00177F32" w:rsidRDefault="00F1110E" w14:paraId="3C1E00F2" wp14:textId="77777777">
      <w:pPr>
        <w:rPr>
          <w:lang w:val="en-NZ"/>
        </w:rPr>
      </w:pPr>
      <w:r>
        <w:rPr>
          <w:lang w:val="en-NZ"/>
        </w:rPr>
        <w:t>*One point will be accorded for each pin that falls, nine points for a “</w:t>
      </w:r>
      <w:proofErr w:type="spellStart"/>
      <w:r>
        <w:rPr>
          <w:lang w:val="en-NZ"/>
        </w:rPr>
        <w:t>Babeli</w:t>
      </w:r>
      <w:proofErr w:type="spellEnd"/>
      <w:r>
        <w:rPr>
          <w:lang w:val="en-NZ"/>
        </w:rPr>
        <w:t>” (all nine pins), and ten points for a “</w:t>
      </w:r>
      <w:proofErr w:type="spellStart"/>
      <w:r>
        <w:rPr>
          <w:lang w:val="en-NZ"/>
        </w:rPr>
        <w:t>Kranz</w:t>
      </w:r>
      <w:proofErr w:type="spellEnd"/>
      <w:r>
        <w:rPr>
          <w:lang w:val="en-NZ"/>
        </w:rPr>
        <w:t>” (only centre pin remains standing).</w:t>
      </w:r>
    </w:p>
    <w:p xmlns:wp14="http://schemas.microsoft.com/office/word/2010/wordml" w:rsidR="00F1110E" w:rsidP="00177F32" w:rsidRDefault="00F1110E" w14:paraId="52E56223" wp14:textId="77777777">
      <w:pPr>
        <w:rPr>
          <w:lang w:val="en-NZ"/>
        </w:rPr>
      </w:pPr>
    </w:p>
    <w:p xmlns:wp14="http://schemas.microsoft.com/office/word/2010/wordml" w:rsidR="00F1110E" w:rsidP="00177F32" w:rsidRDefault="00F1110E" w14:paraId="404D0EC5" wp14:textId="77777777">
      <w:pPr>
        <w:rPr>
          <w:lang w:val="en-NZ"/>
        </w:rPr>
      </w:pPr>
      <w:r>
        <w:rPr>
          <w:lang w:val="en-NZ"/>
        </w:rPr>
        <w:t>*Before the competitor begins bowling, he/she must clearly advise whether the first shot is to be a practise shot, and if so, may not be counted towards the final score.  No more than one practise shot is permitted.  The total of the eight bowls will comprise the final score.</w:t>
      </w:r>
    </w:p>
    <w:p xmlns:wp14="http://schemas.microsoft.com/office/word/2010/wordml" w:rsidR="00F1110E" w:rsidP="00177F32" w:rsidRDefault="00F1110E" w14:paraId="07547A01" wp14:textId="77777777">
      <w:pPr>
        <w:rPr>
          <w:lang w:val="en-NZ"/>
        </w:rPr>
      </w:pPr>
    </w:p>
    <w:p xmlns:wp14="http://schemas.microsoft.com/office/word/2010/wordml" w:rsidR="00F1110E" w:rsidP="00177F32" w:rsidRDefault="00F1110E" w14:paraId="5A080244" wp14:textId="3B893153">
      <w:pPr>
        <w:rPr>
          <w:lang w:val="en-NZ"/>
        </w:rPr>
      </w:pPr>
      <w:r w:rsidRPr="30E61FF2" w:rsidR="00F1110E">
        <w:rPr>
          <w:lang w:val="en-NZ"/>
        </w:rPr>
        <w:t>*As soon as the bowling ball leaves the competitor</w:t>
      </w:r>
      <w:r w:rsidRPr="30E61FF2" w:rsidR="58FD6401">
        <w:rPr>
          <w:lang w:val="en-NZ"/>
        </w:rPr>
        <w:t>’</w:t>
      </w:r>
      <w:r w:rsidRPr="30E61FF2" w:rsidR="00F1110E">
        <w:rPr>
          <w:lang w:val="en-NZ"/>
        </w:rPr>
        <w:t xml:space="preserve">s hand the shot must be considered as valid under all circumstances, even, for example, </w:t>
      </w:r>
      <w:r w:rsidRPr="30E61FF2" w:rsidR="00F1110E">
        <w:rPr>
          <w:lang w:val="en-NZ"/>
        </w:rPr>
        <w:t>in the event of</w:t>
      </w:r>
      <w:r w:rsidRPr="30E61FF2" w:rsidR="00F1110E">
        <w:rPr>
          <w:lang w:val="en-NZ"/>
        </w:rPr>
        <w:t xml:space="preserve"> the ball leaving the alley and no pins having fallen.</w:t>
      </w:r>
    </w:p>
    <w:p xmlns:wp14="http://schemas.microsoft.com/office/word/2010/wordml" w:rsidR="00F1110E" w:rsidP="00177F32" w:rsidRDefault="00F1110E" w14:paraId="5043CB0F" wp14:textId="77777777">
      <w:pPr>
        <w:rPr>
          <w:lang w:val="en-NZ"/>
        </w:rPr>
      </w:pPr>
    </w:p>
    <w:p xmlns:wp14="http://schemas.microsoft.com/office/word/2010/wordml" w:rsidR="00F1110E" w:rsidP="00177F32" w:rsidRDefault="00F1110E" w14:paraId="58328CDC" wp14:textId="77777777">
      <w:pPr>
        <w:rPr>
          <w:lang w:val="en-NZ"/>
        </w:rPr>
      </w:pPr>
      <w:r>
        <w:rPr>
          <w:lang w:val="en-NZ"/>
        </w:rPr>
        <w:t>*On all alleys, there must be a clearly defined line (e.g. drawn or painted).  This marking may not be overstepped; this must be strictly adhered to for fairness.</w:t>
      </w:r>
    </w:p>
    <w:p xmlns:wp14="http://schemas.microsoft.com/office/word/2010/wordml" w:rsidR="00F1110E" w:rsidP="00177F32" w:rsidRDefault="00F1110E" w14:paraId="07459315" wp14:textId="77777777">
      <w:pPr>
        <w:rPr>
          <w:lang w:val="en-NZ"/>
        </w:rPr>
      </w:pPr>
    </w:p>
    <w:p xmlns:wp14="http://schemas.microsoft.com/office/word/2010/wordml" w:rsidR="00F1110E" w:rsidP="00177F32" w:rsidRDefault="00F1110E" w14:paraId="5757DAB9" wp14:textId="77777777">
      <w:pPr>
        <w:rPr>
          <w:lang w:val="en-NZ"/>
        </w:rPr>
      </w:pPr>
      <w:r>
        <w:rPr>
          <w:lang w:val="en-NZ"/>
        </w:rPr>
        <w:t xml:space="preserve">*At Interclub </w:t>
      </w:r>
      <w:r w:rsidR="00B41B84">
        <w:rPr>
          <w:lang w:val="en-NZ"/>
        </w:rPr>
        <w:t>Cowbell</w:t>
      </w:r>
      <w:r>
        <w:rPr>
          <w:lang w:val="en-NZ"/>
        </w:rPr>
        <w:t xml:space="preserve"> competitions, there must be an equal number of competitors from each Club</w:t>
      </w:r>
      <w:r w:rsidR="00B41B84">
        <w:rPr>
          <w:lang w:val="en-NZ"/>
        </w:rPr>
        <w:t xml:space="preserve"> (minimum of four)</w:t>
      </w:r>
      <w:r>
        <w:rPr>
          <w:lang w:val="en-NZ"/>
        </w:rPr>
        <w:t>, each with eight shots.</w:t>
      </w:r>
    </w:p>
    <w:p xmlns:wp14="http://schemas.microsoft.com/office/word/2010/wordml" w:rsidR="00F1110E" w:rsidP="00177F32" w:rsidRDefault="00F1110E" w14:paraId="6537F28F" wp14:textId="77777777">
      <w:pPr>
        <w:rPr>
          <w:lang w:val="en-NZ"/>
        </w:rPr>
      </w:pPr>
    </w:p>
    <w:p xmlns:wp14="http://schemas.microsoft.com/office/word/2010/wordml" w:rsidR="00F1110E" w:rsidP="00177F32" w:rsidRDefault="00F1110E" w14:paraId="4AAE287C" wp14:textId="77777777">
      <w:pPr>
        <w:rPr>
          <w:lang w:val="en-NZ"/>
        </w:rPr>
      </w:pPr>
      <w:r>
        <w:rPr>
          <w:lang w:val="en-NZ"/>
        </w:rPr>
        <w:t>*The total of the four highest scores from each Club will become their final result.  If these totals are equal, the competition will be declared as a draw.</w:t>
      </w:r>
    </w:p>
    <w:p xmlns:wp14="http://schemas.microsoft.com/office/word/2010/wordml" w:rsidR="00F1110E" w:rsidP="00177F32" w:rsidRDefault="00F1110E" w14:paraId="6DFB9E20" wp14:textId="77777777">
      <w:pPr>
        <w:rPr>
          <w:lang w:val="en-NZ"/>
        </w:rPr>
      </w:pPr>
    </w:p>
    <w:p xmlns:wp14="http://schemas.microsoft.com/office/word/2010/wordml" w:rsidR="00F1110E" w:rsidP="00177F32" w:rsidRDefault="00F1110E" w14:paraId="70DF9E56" wp14:textId="77777777">
      <w:pPr>
        <w:rPr>
          <w:lang w:val="en-NZ"/>
        </w:rPr>
      </w:pPr>
    </w:p>
    <w:p xmlns:wp14="http://schemas.microsoft.com/office/word/2010/wordml" w:rsidR="00F1110E" w:rsidP="00177F32" w:rsidRDefault="00F1110E" w14:paraId="44E871BC" wp14:textId="77777777">
      <w:pPr>
        <w:rPr>
          <w:lang w:val="en-NZ"/>
        </w:rPr>
      </w:pPr>
    </w:p>
    <w:p xmlns:wp14="http://schemas.microsoft.com/office/word/2010/wordml" w:rsidR="00F1110E" w:rsidP="00177F32" w:rsidRDefault="00F1110E" w14:paraId="144A5D23" wp14:textId="77777777">
      <w:pPr>
        <w:rPr>
          <w:lang w:val="en-NZ"/>
        </w:rPr>
      </w:pPr>
    </w:p>
    <w:p xmlns:wp14="http://schemas.microsoft.com/office/word/2010/wordml" w:rsidR="00F1110E" w:rsidP="00177F32" w:rsidRDefault="00F1110E" w14:paraId="738610EB" wp14:textId="77777777">
      <w:pPr>
        <w:rPr>
          <w:lang w:val="en-NZ"/>
        </w:rPr>
      </w:pPr>
    </w:p>
    <w:p xmlns:wp14="http://schemas.microsoft.com/office/word/2010/wordml" w:rsidR="00F1110E" w:rsidP="00177F32" w:rsidRDefault="00F1110E" w14:paraId="637805D2" wp14:textId="77777777">
      <w:pPr>
        <w:rPr>
          <w:lang w:val="en-NZ"/>
        </w:rPr>
      </w:pPr>
    </w:p>
    <w:p xmlns:wp14="http://schemas.microsoft.com/office/word/2010/wordml" w:rsidR="00F1110E" w:rsidP="00177F32" w:rsidRDefault="00F1110E" w14:paraId="463F29E8" wp14:textId="77777777">
      <w:pPr>
        <w:rPr>
          <w:lang w:val="en-NZ"/>
        </w:rPr>
      </w:pPr>
    </w:p>
    <w:p xmlns:wp14="http://schemas.microsoft.com/office/word/2010/wordml" w:rsidR="00F1110E" w:rsidP="00177F32" w:rsidRDefault="00F1110E" w14:paraId="3B7B4B86" wp14:textId="77777777">
      <w:pPr>
        <w:rPr>
          <w:lang w:val="en-NZ"/>
        </w:rPr>
      </w:pPr>
    </w:p>
    <w:p xmlns:wp14="http://schemas.microsoft.com/office/word/2010/wordml" w:rsidR="00F1110E" w:rsidP="00177F32" w:rsidRDefault="00F1110E" w14:paraId="3A0FF5F2" wp14:textId="77777777">
      <w:pPr>
        <w:rPr>
          <w:lang w:val="en-NZ"/>
        </w:rPr>
      </w:pPr>
    </w:p>
    <w:p xmlns:wp14="http://schemas.microsoft.com/office/word/2010/wordml" w:rsidR="00F1110E" w:rsidP="00177F32" w:rsidRDefault="00F1110E" w14:paraId="5630AD66" wp14:textId="77777777">
      <w:pPr>
        <w:rPr>
          <w:lang w:val="en-NZ"/>
        </w:rPr>
      </w:pPr>
    </w:p>
    <w:p xmlns:wp14="http://schemas.microsoft.com/office/word/2010/wordml" w:rsidR="00F1110E" w:rsidP="00177F32" w:rsidRDefault="00F1110E" w14:paraId="61829076" wp14:textId="77777777">
      <w:pPr>
        <w:rPr>
          <w:lang w:val="en-NZ"/>
        </w:rPr>
      </w:pPr>
    </w:p>
    <w:p xmlns:wp14="http://schemas.microsoft.com/office/word/2010/wordml" w:rsidR="00F1110E" w:rsidP="00177F32" w:rsidRDefault="00F1110E" w14:paraId="2BA226A1" wp14:textId="77777777">
      <w:pPr>
        <w:rPr>
          <w:lang w:val="en-NZ"/>
        </w:rPr>
      </w:pPr>
    </w:p>
    <w:p xmlns:wp14="http://schemas.microsoft.com/office/word/2010/wordml" w:rsidR="00F1110E" w:rsidP="00177F32" w:rsidRDefault="00F1110E" w14:paraId="17AD93B2" wp14:textId="77777777">
      <w:pPr>
        <w:rPr>
          <w:lang w:val="en-NZ"/>
        </w:rPr>
      </w:pPr>
    </w:p>
    <w:p xmlns:wp14="http://schemas.microsoft.com/office/word/2010/wordml" w:rsidR="00F1110E" w:rsidP="00177F32" w:rsidRDefault="00F1110E" w14:paraId="0DE4B5B7" wp14:textId="77777777">
      <w:pPr>
        <w:rPr>
          <w:lang w:val="en-NZ"/>
        </w:rPr>
      </w:pPr>
    </w:p>
    <w:p xmlns:wp14="http://schemas.microsoft.com/office/word/2010/wordml" w:rsidR="00F1110E" w:rsidP="00177F32" w:rsidRDefault="00F1110E" w14:paraId="66204FF1" wp14:textId="77777777">
      <w:pPr>
        <w:rPr>
          <w:lang w:val="en-NZ"/>
        </w:rPr>
      </w:pPr>
    </w:p>
    <w:p xmlns:wp14="http://schemas.microsoft.com/office/word/2010/wordml" w:rsidR="00F1110E" w:rsidP="00177F32" w:rsidRDefault="00F1110E" w14:paraId="175633C8" wp14:textId="77777777">
      <w:pPr>
        <w:rPr>
          <w:b/>
          <w:lang w:val="en-NZ"/>
        </w:rPr>
      </w:pPr>
      <w:r>
        <w:rPr>
          <w:b/>
          <w:lang w:val="en-NZ"/>
        </w:rPr>
        <w:t>SPORTS RULES</w:t>
      </w:r>
    </w:p>
    <w:p xmlns:wp14="http://schemas.microsoft.com/office/word/2010/wordml" w:rsidR="00F1110E" w:rsidP="00177F32" w:rsidRDefault="00F1110E" w14:paraId="2DBF0D7D" wp14:textId="77777777">
      <w:pPr>
        <w:rPr>
          <w:b/>
          <w:lang w:val="en-NZ"/>
        </w:rPr>
      </w:pPr>
    </w:p>
    <w:p xmlns:wp14="http://schemas.microsoft.com/office/word/2010/wordml" w:rsidR="00F1110E" w:rsidP="00177F32" w:rsidRDefault="00F1110E" w14:paraId="33C4B52B" wp14:textId="77777777">
      <w:pPr>
        <w:rPr>
          <w:b/>
          <w:lang w:val="en-NZ"/>
        </w:rPr>
      </w:pPr>
      <w:proofErr w:type="spellStart"/>
      <w:r>
        <w:rPr>
          <w:b/>
          <w:lang w:val="en-NZ"/>
        </w:rPr>
        <w:t>Jassen</w:t>
      </w:r>
      <w:proofErr w:type="spellEnd"/>
      <w:r>
        <w:rPr>
          <w:b/>
          <w:lang w:val="en-NZ"/>
        </w:rPr>
        <w:t xml:space="preserve"> (Cards)</w:t>
      </w:r>
    </w:p>
    <w:p xmlns:wp14="http://schemas.microsoft.com/office/word/2010/wordml" w:rsidR="00F1110E" w:rsidP="00177F32" w:rsidRDefault="00F1110E" w14:paraId="6B62F1B3" wp14:textId="77777777">
      <w:pPr>
        <w:rPr>
          <w:b/>
          <w:lang w:val="en-NZ"/>
        </w:rPr>
      </w:pPr>
    </w:p>
    <w:p xmlns:wp14="http://schemas.microsoft.com/office/word/2010/wordml" w:rsidR="00F1110E" w:rsidP="284446F1" w:rsidRDefault="00F1110E" w14:paraId="1D4B2404" wp14:textId="33014D11">
      <w:pPr>
        <w:rPr>
          <w:lang w:val="en-US"/>
        </w:rPr>
      </w:pPr>
      <w:r w:rsidRPr="284446F1" w:rsidR="00F1110E">
        <w:rPr>
          <w:lang w:val="en-US"/>
        </w:rPr>
        <w:t>*</w:t>
      </w:r>
      <w:r w:rsidRPr="284446F1" w:rsidR="00B41B84">
        <w:rPr>
          <w:lang w:val="en-US"/>
        </w:rPr>
        <w:t>The Swiss Society</w:t>
      </w:r>
      <w:r w:rsidRPr="284446F1" w:rsidR="00F1110E">
        <w:rPr>
          <w:lang w:val="en-US"/>
        </w:rPr>
        <w:t xml:space="preserve"> competitions are to be played in groups of four competitors, which are to be drawn by lots (e.g. A1, A2, A3, and A4; B1, B2, B3 and B4 etc), for the respective number of players and tables</w:t>
      </w:r>
      <w:r w:rsidRPr="284446F1" w:rsidR="00F1110E">
        <w:rPr>
          <w:lang w:val="en-US"/>
        </w:rPr>
        <w:t xml:space="preserve">.  </w:t>
      </w:r>
      <w:r w:rsidRPr="284446F1" w:rsidR="00F1110E">
        <w:rPr>
          <w:lang w:val="en-US"/>
        </w:rPr>
        <w:t>Each competitor, who plays only for him/herself, will have two turns at making trump</w:t>
      </w:r>
      <w:r w:rsidRPr="284446F1" w:rsidR="00F1110E">
        <w:rPr>
          <w:lang w:val="en-US"/>
        </w:rPr>
        <w:t xml:space="preserve">.  </w:t>
      </w:r>
      <w:r w:rsidRPr="284446F1" w:rsidR="00F1110E">
        <w:rPr>
          <w:lang w:val="en-US"/>
        </w:rPr>
        <w:t xml:space="preserve">Trump can only be made by using one of the four suits, </w:t>
      </w:r>
      <w:r w:rsidRPr="284446F1" w:rsidR="175B27AE">
        <w:rPr>
          <w:lang w:val="en-US"/>
        </w:rPr>
        <w:t>Obenabe</w:t>
      </w:r>
      <w:r w:rsidRPr="284446F1" w:rsidR="175B27AE">
        <w:rPr>
          <w:lang w:val="en-US"/>
        </w:rPr>
        <w:t xml:space="preserve"> (top to bottom, no trumps, 8s count 8 points) or </w:t>
      </w:r>
      <w:r w:rsidRPr="284446F1" w:rsidR="175B27AE">
        <w:rPr>
          <w:lang w:val="en-US"/>
        </w:rPr>
        <w:t>Unenufe</w:t>
      </w:r>
      <w:r w:rsidRPr="284446F1" w:rsidR="175B27AE">
        <w:rPr>
          <w:lang w:val="en-US"/>
        </w:rPr>
        <w:t xml:space="preserve"> (bottom to top, not trumps, 6 counts </w:t>
      </w:r>
      <w:r w:rsidRPr="284446F1" w:rsidR="175B27AE">
        <w:rPr>
          <w:lang w:val="en-US"/>
        </w:rPr>
        <w:t>11 poi</w:t>
      </w:r>
      <w:r w:rsidRPr="284446F1" w:rsidR="7660AFFE">
        <w:rPr>
          <w:lang w:val="en-US"/>
        </w:rPr>
        <w:t>nt</w:t>
      </w:r>
      <w:r w:rsidRPr="284446F1" w:rsidR="7660AFFE">
        <w:rPr>
          <w:lang w:val="en-US"/>
        </w:rPr>
        <w:t>, ace counts nothing, 8s count 8 points).</w:t>
      </w:r>
      <w:r w:rsidRPr="284446F1" w:rsidR="175B27AE">
        <w:rPr>
          <w:lang w:val="en-US"/>
        </w:rPr>
        <w:t xml:space="preserve"> </w:t>
      </w:r>
      <w:r w:rsidRPr="284446F1" w:rsidR="5ED2FDF7">
        <w:rPr>
          <w:lang w:val="en-US"/>
        </w:rPr>
        <w:t>W</w:t>
      </w:r>
      <w:r w:rsidRPr="284446F1" w:rsidR="00F1110E">
        <w:rPr>
          <w:lang w:val="en-US"/>
        </w:rPr>
        <w:t>ith no “</w:t>
      </w:r>
      <w:r w:rsidRPr="284446F1" w:rsidR="00F1110E">
        <w:rPr>
          <w:lang w:val="en-US"/>
        </w:rPr>
        <w:t>Wies</w:t>
      </w:r>
      <w:r w:rsidRPr="284446F1" w:rsidR="00F1110E">
        <w:rPr>
          <w:lang w:val="en-US"/>
        </w:rPr>
        <w:t>”,</w:t>
      </w:r>
      <w:r w:rsidRPr="284446F1" w:rsidR="00F1110E">
        <w:rPr>
          <w:lang w:val="en-US"/>
        </w:rPr>
        <w:t xml:space="preserve"> “Stock</w:t>
      </w:r>
      <w:r w:rsidRPr="284446F1" w:rsidR="00F1110E">
        <w:rPr>
          <w:lang w:val="en-US"/>
        </w:rPr>
        <w:t>”,</w:t>
      </w:r>
      <w:r w:rsidRPr="284446F1" w:rsidR="00F1110E">
        <w:rPr>
          <w:lang w:val="en-US"/>
        </w:rPr>
        <w:t xml:space="preserve"> or extra 100 points for a “Match”.</w:t>
      </w:r>
    </w:p>
    <w:p xmlns:wp14="http://schemas.microsoft.com/office/word/2010/wordml" w:rsidR="00F1110E" w:rsidP="00177F32" w:rsidRDefault="00F1110E" w14:paraId="02F2C34E" wp14:textId="77777777">
      <w:pPr>
        <w:rPr>
          <w:lang w:val="en-NZ"/>
        </w:rPr>
      </w:pPr>
    </w:p>
    <w:p xmlns:wp14="http://schemas.microsoft.com/office/word/2010/wordml" w:rsidR="00F1110E" w:rsidP="00177F32" w:rsidRDefault="00F1110E" w14:paraId="1D36D8F0" wp14:textId="77777777">
      <w:pPr>
        <w:rPr>
          <w:lang w:val="en-NZ"/>
        </w:rPr>
      </w:pPr>
      <w:r>
        <w:rPr>
          <w:lang w:val="en-NZ"/>
        </w:rPr>
        <w:t>*After each game, the scores must be checked to total 157 points and then recorded.  When all eight games have been completed, they should total 1256 points.</w:t>
      </w:r>
    </w:p>
    <w:p xmlns:wp14="http://schemas.microsoft.com/office/word/2010/wordml" w:rsidR="002F05E3" w:rsidP="00177F32" w:rsidRDefault="002F05E3" w14:paraId="680A4E5D" wp14:textId="77777777">
      <w:pPr>
        <w:rPr>
          <w:lang w:val="en-NZ"/>
        </w:rPr>
      </w:pPr>
    </w:p>
    <w:p xmlns:wp14="http://schemas.microsoft.com/office/word/2010/wordml" w:rsidR="002F05E3" w:rsidP="00177F32" w:rsidRDefault="002F05E3" w14:paraId="5EC5E110" wp14:textId="77777777">
      <w:pPr>
        <w:rPr>
          <w:lang w:val="en-NZ"/>
        </w:rPr>
      </w:pPr>
      <w:r>
        <w:rPr>
          <w:lang w:val="en-NZ"/>
        </w:rPr>
        <w:t xml:space="preserve">*For </w:t>
      </w:r>
      <w:r w:rsidR="00B41B84">
        <w:rPr>
          <w:lang w:val="en-NZ"/>
        </w:rPr>
        <w:t xml:space="preserve">the </w:t>
      </w:r>
      <w:r>
        <w:rPr>
          <w:lang w:val="en-NZ"/>
        </w:rPr>
        <w:t xml:space="preserve">Interclub </w:t>
      </w:r>
      <w:r w:rsidR="00B41B84">
        <w:rPr>
          <w:lang w:val="en-NZ"/>
        </w:rPr>
        <w:t>Cowbell</w:t>
      </w:r>
      <w:r>
        <w:rPr>
          <w:lang w:val="en-NZ"/>
        </w:rPr>
        <w:t xml:space="preserve"> competitions, there must be an equal and even number of players per Club, with two players (pair) each per table.  The maximum number of tables is not limited; however each Club must provide a minimum of four competitors.</w:t>
      </w:r>
    </w:p>
    <w:p xmlns:wp14="http://schemas.microsoft.com/office/word/2010/wordml" w:rsidR="002F05E3" w:rsidP="00177F32" w:rsidRDefault="002F05E3" w14:paraId="19219836" wp14:textId="77777777">
      <w:pPr>
        <w:rPr>
          <w:lang w:val="en-NZ"/>
        </w:rPr>
      </w:pPr>
    </w:p>
    <w:p xmlns:wp14="http://schemas.microsoft.com/office/word/2010/wordml" w:rsidR="002F05E3" w:rsidP="00177F32" w:rsidRDefault="002F05E3" w14:paraId="6BC749BF" wp14:textId="48AF178D">
      <w:pPr>
        <w:rPr>
          <w:lang w:val="en-NZ"/>
        </w:rPr>
      </w:pPr>
      <w:r w:rsidRPr="30E61FF2" w:rsidR="002F05E3">
        <w:rPr>
          <w:lang w:val="en-NZ"/>
        </w:rPr>
        <w:t>*At each table, two rounds are played (i.e. eight games), thereby allowing each player two turns at making trump</w:t>
      </w:r>
      <w:r w:rsidRPr="30E61FF2" w:rsidR="002F05E3">
        <w:rPr>
          <w:lang w:val="en-NZ"/>
        </w:rPr>
        <w:t xml:space="preserve">. </w:t>
      </w:r>
      <w:r w:rsidRPr="30E61FF2" w:rsidR="002F05E3">
        <w:rPr>
          <w:lang w:val="en-NZ"/>
        </w:rPr>
        <w:t>The partner of the player making trump may not pick up or look at his/her cards before the decision of the trump suit or “</w:t>
      </w:r>
      <w:r w:rsidRPr="30E61FF2" w:rsidR="002F05E3">
        <w:rPr>
          <w:lang w:val="en-NZ"/>
        </w:rPr>
        <w:t>Schieben</w:t>
      </w:r>
      <w:r w:rsidRPr="30E61FF2" w:rsidR="002F05E3">
        <w:rPr>
          <w:lang w:val="en-NZ"/>
        </w:rPr>
        <w:t>” has been announced.</w:t>
      </w:r>
    </w:p>
    <w:p xmlns:wp14="http://schemas.microsoft.com/office/word/2010/wordml" w:rsidR="002F05E3" w:rsidP="00177F32" w:rsidRDefault="002F05E3" w14:paraId="75ABC21F" wp14:textId="79B4BBB8">
      <w:pPr>
        <w:rPr>
          <w:lang w:val="en-NZ"/>
        </w:rPr>
      </w:pPr>
      <w:r w:rsidRPr="30E61FF2" w:rsidR="002F05E3">
        <w:rPr>
          <w:lang w:val="en-NZ"/>
        </w:rPr>
        <w:t>*Trump can only be one of the four suits</w:t>
      </w:r>
      <w:r w:rsidRPr="30E61FF2" w:rsidR="48EFA0A5">
        <w:rPr>
          <w:lang w:val="en-NZ"/>
        </w:rPr>
        <w:t xml:space="preserve">, or </w:t>
      </w:r>
      <w:r w:rsidRPr="30E61FF2" w:rsidR="48EFA0A5">
        <w:rPr>
          <w:lang w:val="en-NZ"/>
        </w:rPr>
        <w:t>Obenabe</w:t>
      </w:r>
      <w:r w:rsidRPr="30E61FF2" w:rsidR="48EFA0A5">
        <w:rPr>
          <w:lang w:val="en-NZ"/>
        </w:rPr>
        <w:t xml:space="preserve"> (top to bottom, no trumps, 8s count 8 points) or </w:t>
      </w:r>
      <w:r w:rsidRPr="30E61FF2" w:rsidR="48EFA0A5">
        <w:rPr>
          <w:lang w:val="en-NZ"/>
        </w:rPr>
        <w:t>Unenufe</w:t>
      </w:r>
      <w:r w:rsidRPr="30E61FF2" w:rsidR="48EFA0A5">
        <w:rPr>
          <w:lang w:val="en-NZ"/>
        </w:rPr>
        <w:t xml:space="preserve"> (bottom to top, no trumps, 6 </w:t>
      </w:r>
      <w:r w:rsidRPr="30E61FF2" w:rsidR="48EFA0A5">
        <w:rPr>
          <w:lang w:val="en-NZ"/>
        </w:rPr>
        <w:t>counds</w:t>
      </w:r>
      <w:r w:rsidRPr="30E61FF2" w:rsidR="48EFA0A5">
        <w:rPr>
          <w:lang w:val="en-NZ"/>
        </w:rPr>
        <w:t xml:space="preserve"> 11 point, ace counts nothing, 8s count 8 points)</w:t>
      </w:r>
      <w:r w:rsidRPr="30E61FF2" w:rsidR="46D902AA">
        <w:rPr>
          <w:lang w:val="en-NZ"/>
        </w:rPr>
        <w:t xml:space="preserve">, </w:t>
      </w:r>
      <w:r w:rsidRPr="30E61FF2" w:rsidR="002F05E3">
        <w:rPr>
          <w:lang w:val="en-NZ"/>
        </w:rPr>
        <w:t>with no “</w:t>
      </w:r>
      <w:r w:rsidRPr="30E61FF2" w:rsidR="002F05E3">
        <w:rPr>
          <w:lang w:val="en-NZ"/>
        </w:rPr>
        <w:t>Wies</w:t>
      </w:r>
      <w:r w:rsidRPr="30E61FF2" w:rsidR="002F05E3">
        <w:rPr>
          <w:lang w:val="en-NZ"/>
        </w:rPr>
        <w:t>”, “Stock”, or extra 100 points for a “Match”.  Each game should total 157 points.</w:t>
      </w:r>
    </w:p>
    <w:p xmlns:wp14="http://schemas.microsoft.com/office/word/2010/wordml" w:rsidR="002F05E3" w:rsidP="00177F32" w:rsidRDefault="002F05E3" w14:paraId="296FEF7D" wp14:textId="77777777">
      <w:pPr>
        <w:rPr>
          <w:lang w:val="en-NZ"/>
        </w:rPr>
      </w:pPr>
    </w:p>
    <w:p xmlns:wp14="http://schemas.microsoft.com/office/word/2010/wordml" w:rsidR="002F05E3" w:rsidP="00177F32" w:rsidRDefault="002F05E3" w14:paraId="6134C6E4" wp14:textId="77777777">
      <w:pPr>
        <w:rPr>
          <w:lang w:val="en-NZ"/>
        </w:rPr>
      </w:pPr>
      <w:r>
        <w:rPr>
          <w:lang w:val="en-NZ"/>
        </w:rPr>
        <w:t>*During the games, players must lay each card individually.  Therefore, even if a player believes that he/she has all the remaining highest cards (e.g. only trump or “Bock” cards, the cards are not to be “thrown-in” onto the table).  If this occurs, irrespective of whether it is correct or not, the points of all the remaining cards will be automatically allocated to the opposing team.</w:t>
      </w:r>
    </w:p>
    <w:p xmlns:wp14="http://schemas.microsoft.com/office/word/2010/wordml" w:rsidR="002F05E3" w:rsidP="00177F32" w:rsidRDefault="002F05E3" w14:paraId="7194DBDC" wp14:textId="77777777">
      <w:pPr>
        <w:rPr>
          <w:lang w:val="en-NZ"/>
        </w:rPr>
      </w:pPr>
    </w:p>
    <w:p xmlns:wp14="http://schemas.microsoft.com/office/word/2010/wordml" w:rsidR="002F05E3" w:rsidP="00177F32" w:rsidRDefault="002F05E3" w14:paraId="0C2F14C6" wp14:textId="77777777">
      <w:pPr>
        <w:rPr>
          <w:lang w:val="en-NZ"/>
        </w:rPr>
      </w:pPr>
      <w:r>
        <w:rPr>
          <w:lang w:val="en-NZ"/>
        </w:rPr>
        <w:t>*All eight games must be fully completed, and the highest scoring pair at each table will be declared the winner for that table.</w:t>
      </w:r>
    </w:p>
    <w:p xmlns:wp14="http://schemas.microsoft.com/office/word/2010/wordml" w:rsidR="002F05E3" w:rsidP="00177F32" w:rsidRDefault="002F05E3" w14:paraId="769D0D3C" wp14:textId="77777777">
      <w:pPr>
        <w:rPr>
          <w:lang w:val="en-NZ"/>
        </w:rPr>
      </w:pPr>
    </w:p>
    <w:p xmlns:wp14="http://schemas.microsoft.com/office/word/2010/wordml" w:rsidR="002F05E3" w:rsidP="00177F32" w:rsidRDefault="002F05E3" w14:paraId="3FE6E236" wp14:textId="77777777">
      <w:pPr>
        <w:rPr>
          <w:lang w:val="en-NZ"/>
        </w:rPr>
      </w:pPr>
      <w:r>
        <w:rPr>
          <w:lang w:val="en-NZ"/>
        </w:rPr>
        <w:t>*At the completion of these first eight games, a second round of eight games is to be played, with the same partners, against a different pair of opponents.</w:t>
      </w:r>
    </w:p>
    <w:p xmlns:wp14="http://schemas.microsoft.com/office/word/2010/wordml" w:rsidR="002F05E3" w:rsidP="00177F32" w:rsidRDefault="002F05E3" w14:paraId="4FE9531B" wp14:textId="77777777">
      <w:pPr>
        <w:rPr>
          <w:lang w:val="en-NZ"/>
        </w:rPr>
      </w:pPr>
      <w:r>
        <w:rPr>
          <w:lang w:val="en-NZ"/>
        </w:rPr>
        <w:t>*The score sheets must be clearly marked with the names of the Club and competitors as well as with the final scores, which should total 1256 points for the eight games.</w:t>
      </w:r>
    </w:p>
    <w:p xmlns:wp14="http://schemas.microsoft.com/office/word/2010/wordml" w:rsidR="002F05E3" w:rsidP="00177F32" w:rsidRDefault="002F05E3" w14:paraId="54CD245A" wp14:textId="77777777">
      <w:pPr>
        <w:rPr>
          <w:lang w:val="en-NZ"/>
        </w:rPr>
      </w:pPr>
    </w:p>
    <w:p xmlns:wp14="http://schemas.microsoft.com/office/word/2010/wordml" w:rsidR="002F05E3" w:rsidP="00177F32" w:rsidRDefault="002F05E3" w14:paraId="38802690" wp14:textId="77777777">
      <w:pPr>
        <w:rPr>
          <w:lang w:val="en-NZ"/>
        </w:rPr>
      </w:pPr>
      <w:r>
        <w:rPr>
          <w:lang w:val="en-NZ"/>
        </w:rPr>
        <w:t xml:space="preserve">*At the completion of the event, the Club with the highest number of wins becomes the winner of the event.  If </w:t>
      </w:r>
      <w:r w:rsidR="00B41B84">
        <w:rPr>
          <w:lang w:val="en-NZ"/>
        </w:rPr>
        <w:t>more than one club</w:t>
      </w:r>
      <w:r>
        <w:rPr>
          <w:lang w:val="en-NZ"/>
        </w:rPr>
        <w:t xml:space="preserve"> ha</w:t>
      </w:r>
      <w:r w:rsidR="00B41B84">
        <w:rPr>
          <w:lang w:val="en-NZ"/>
        </w:rPr>
        <w:t>s</w:t>
      </w:r>
      <w:r>
        <w:rPr>
          <w:lang w:val="en-NZ"/>
        </w:rPr>
        <w:t xml:space="preserve"> an equal number of wins, the Club with the highest total of actual points will be declared as the winner.</w:t>
      </w:r>
    </w:p>
    <w:p xmlns:wp14="http://schemas.microsoft.com/office/word/2010/wordml" w:rsidR="002F05E3" w:rsidP="00177F32" w:rsidRDefault="002F05E3" w14:paraId="1231BE67" wp14:textId="77777777">
      <w:pPr>
        <w:rPr>
          <w:lang w:val="en-NZ"/>
        </w:rPr>
      </w:pPr>
    </w:p>
    <w:p xmlns:wp14="http://schemas.microsoft.com/office/word/2010/wordml" w:rsidR="002F05E3" w:rsidP="284446F1" w:rsidRDefault="002F05E3" w14:paraId="361162DD" wp14:textId="77777777">
      <w:pPr>
        <w:rPr>
          <w:lang w:val="en-US"/>
        </w:rPr>
      </w:pPr>
      <w:r w:rsidRPr="284446F1" w:rsidR="002F05E3">
        <w:rPr>
          <w:lang w:val="en-US"/>
        </w:rPr>
        <w:t xml:space="preserve">*No spectators are to be in the card playing area during the event, </w:t>
      </w:r>
      <w:r w:rsidRPr="284446F1" w:rsidR="002F05E3">
        <w:rPr>
          <w:lang w:val="en-US"/>
        </w:rPr>
        <w:t>with the exception of</w:t>
      </w:r>
      <w:r w:rsidRPr="284446F1" w:rsidR="002F05E3">
        <w:rPr>
          <w:lang w:val="en-US"/>
        </w:rPr>
        <w:t xml:space="preserve"> the respective Clubs’ Rifle Masters (or person running the event) and Presidents, but then only to ensure that there are no problems, and not to </w:t>
      </w:r>
      <w:r w:rsidRPr="284446F1" w:rsidR="002F05E3">
        <w:rPr>
          <w:lang w:val="en-US"/>
        </w:rPr>
        <w:t>observe</w:t>
      </w:r>
      <w:r w:rsidRPr="284446F1" w:rsidR="002F05E3">
        <w:rPr>
          <w:lang w:val="en-US"/>
        </w:rPr>
        <w:t xml:space="preserve"> the actual playing</w:t>
      </w:r>
      <w:r w:rsidRPr="284446F1" w:rsidR="002F05E3">
        <w:rPr>
          <w:lang w:val="en-US"/>
        </w:rPr>
        <w:t xml:space="preserve">.  </w:t>
      </w:r>
      <w:r w:rsidRPr="284446F1" w:rsidR="002F05E3">
        <w:rPr>
          <w:lang w:val="en-US"/>
        </w:rPr>
        <w:t>This is to ensure the minimum distraction to all players.</w:t>
      </w:r>
    </w:p>
    <w:p w:rsidR="30E61FF2" w:rsidP="30E61FF2" w:rsidRDefault="30E61FF2" w14:paraId="7FF87060" w14:textId="10D1E943">
      <w:pPr>
        <w:rPr>
          <w:lang w:val="en-NZ"/>
        </w:rPr>
      </w:pPr>
    </w:p>
    <w:p w:rsidR="30E61FF2" w:rsidP="30E61FF2" w:rsidRDefault="30E61FF2" w14:paraId="21B42613" w14:textId="28296E59">
      <w:pPr>
        <w:rPr>
          <w:lang w:val="en-NZ"/>
        </w:rPr>
      </w:pPr>
    </w:p>
    <w:p w:rsidR="30E61FF2" w:rsidP="30E61FF2" w:rsidRDefault="30E61FF2" w14:paraId="1379605F" w14:textId="2EEEC35A">
      <w:pPr>
        <w:rPr>
          <w:lang w:val="en-NZ"/>
        </w:rPr>
      </w:pPr>
    </w:p>
    <w:p xmlns:wp14="http://schemas.microsoft.com/office/word/2010/wordml" w:rsidR="002F05E3" w:rsidP="30E61FF2" w:rsidRDefault="002F05E3" w14:paraId="3FA88323" wp14:textId="77777777">
      <w:pPr>
        <w:pStyle w:val="Normal"/>
        <w:rPr>
          <w:b w:val="1"/>
          <w:bCs w:val="1"/>
          <w:lang w:val="en-NZ"/>
        </w:rPr>
      </w:pPr>
      <w:r w:rsidRPr="30E61FF2" w:rsidR="002F05E3">
        <w:rPr>
          <w:lang w:val="en-NZ"/>
        </w:rPr>
        <w:t>SPORTS RULES</w:t>
      </w:r>
    </w:p>
    <w:p w:rsidR="30E61FF2" w:rsidP="30E61FF2" w:rsidRDefault="30E61FF2" w14:paraId="0DC1FA57" w14:textId="601538A6">
      <w:pPr>
        <w:pStyle w:val="Normal"/>
        <w:rPr>
          <w:lang w:val="en-NZ"/>
        </w:rPr>
      </w:pPr>
    </w:p>
    <w:p xmlns:wp14="http://schemas.microsoft.com/office/word/2010/wordml" w:rsidR="002F05E3" w:rsidP="30E61FF2" w:rsidRDefault="003157E1" w14:paraId="075DE8A0" wp14:textId="3DBD8DD3">
      <w:pPr>
        <w:pStyle w:val="Normal"/>
        <w:rPr>
          <w:lang w:val="en-NZ"/>
        </w:rPr>
      </w:pPr>
      <w:r w:rsidRPr="31E95DAA" w:rsidR="002F05E3">
        <w:rPr>
          <w:lang w:val="en-NZ"/>
        </w:rPr>
        <w:t>Steinstossen</w:t>
      </w:r>
      <w:r w:rsidRPr="31E95DAA" w:rsidR="002F05E3">
        <w:rPr>
          <w:lang w:val="en-NZ"/>
        </w:rPr>
        <w:t xml:space="preserve"> (Shot</w:t>
      </w:r>
      <w:r w:rsidRPr="31E95DAA" w:rsidR="3A88D5B6">
        <w:rPr>
          <w:lang w:val="en-NZ"/>
        </w:rPr>
        <w:t>p</w:t>
      </w:r>
      <w:r w:rsidRPr="31E95DAA" w:rsidR="002F05E3">
        <w:rPr>
          <w:lang w:val="en-NZ"/>
        </w:rPr>
        <w:t>ut)</w:t>
      </w:r>
    </w:p>
    <w:p xmlns:wp14="http://schemas.microsoft.com/office/word/2010/wordml" w:rsidR="002F05E3" w:rsidP="284446F1" w:rsidRDefault="003157E1" w14:paraId="0E4A73C1" wp14:textId="5C5B078F">
      <w:pPr>
        <w:pStyle w:val="Normal"/>
        <w:rPr>
          <w:lang w:val="en-US"/>
        </w:rPr>
      </w:pPr>
      <w:r w:rsidRPr="284446F1" w:rsidR="003157E1">
        <w:rPr>
          <w:lang w:val="en-US"/>
        </w:rPr>
        <w:t>*Each competitor may have five throws, of which the top four only are to be counted for scoring, therefore allowing for one “no-throw</w:t>
      </w:r>
      <w:r w:rsidRPr="284446F1" w:rsidR="003157E1">
        <w:rPr>
          <w:lang w:val="en-US"/>
        </w:rPr>
        <w:t>”.</w:t>
      </w:r>
    </w:p>
    <w:p xmlns:wp14="http://schemas.microsoft.com/office/word/2010/wordml" w:rsidR="003157E1" w:rsidP="00177F32" w:rsidRDefault="003157E1" w14:paraId="7196D064" wp14:textId="77777777">
      <w:pPr>
        <w:rPr>
          <w:lang w:val="en-NZ"/>
        </w:rPr>
      </w:pPr>
    </w:p>
    <w:p xmlns:wp14="http://schemas.microsoft.com/office/word/2010/wordml" w:rsidR="003157E1" w:rsidP="00177F32" w:rsidRDefault="003157E1" w14:paraId="1A63093B" wp14:textId="668C3185">
      <w:pPr>
        <w:rPr>
          <w:lang w:val="en-NZ"/>
        </w:rPr>
      </w:pPr>
      <w:r w:rsidRPr="31E95DAA" w:rsidR="003157E1">
        <w:rPr>
          <w:lang w:val="en-NZ"/>
        </w:rPr>
        <w:t xml:space="preserve">*For all </w:t>
      </w:r>
      <w:r w:rsidRPr="31E95DAA" w:rsidR="6A4EC859">
        <w:rPr>
          <w:lang w:val="en-NZ"/>
        </w:rPr>
        <w:t>shotput</w:t>
      </w:r>
      <w:r w:rsidRPr="31E95DAA" w:rsidR="003157E1">
        <w:rPr>
          <w:lang w:val="en-NZ"/>
        </w:rPr>
        <w:t xml:space="preserve"> competitors, a straight line must be clearly marked and strictly adhered to.  Either standing or running (this within reason) is </w:t>
      </w:r>
      <w:r w:rsidRPr="31E95DAA" w:rsidR="003157E1">
        <w:rPr>
          <w:lang w:val="en-NZ"/>
        </w:rPr>
        <w:t>permitted</w:t>
      </w:r>
      <w:r w:rsidRPr="31E95DAA" w:rsidR="003157E1">
        <w:rPr>
          <w:lang w:val="en-NZ"/>
        </w:rPr>
        <w:t>, but the marked line must not be overstepped before the stone hits the ground.</w:t>
      </w:r>
    </w:p>
    <w:p xmlns:wp14="http://schemas.microsoft.com/office/word/2010/wordml" w:rsidR="003157E1" w:rsidP="00177F32" w:rsidRDefault="003157E1" w14:paraId="34FF1C98" wp14:textId="77777777">
      <w:pPr>
        <w:rPr>
          <w:lang w:val="en-NZ"/>
        </w:rPr>
      </w:pPr>
    </w:p>
    <w:p xmlns:wp14="http://schemas.microsoft.com/office/word/2010/wordml" w:rsidR="003157E1" w:rsidP="00177F32" w:rsidRDefault="003157E1" w14:paraId="2E38E770" wp14:textId="77777777">
      <w:pPr>
        <w:rPr>
          <w:lang w:val="en-NZ"/>
        </w:rPr>
      </w:pPr>
      <w:r>
        <w:rPr>
          <w:lang w:val="en-NZ"/>
        </w:rPr>
        <w:t>*Throws are to be measured in centimetres, from the marked line to where the stone has landed.</w:t>
      </w:r>
    </w:p>
    <w:p xmlns:wp14="http://schemas.microsoft.com/office/word/2010/wordml" w:rsidR="003157E1" w:rsidP="00177F32" w:rsidRDefault="003157E1" w14:paraId="6D072C0D" wp14:textId="77777777">
      <w:pPr>
        <w:rPr>
          <w:lang w:val="en-NZ"/>
        </w:rPr>
      </w:pPr>
    </w:p>
    <w:p xmlns:wp14="http://schemas.microsoft.com/office/word/2010/wordml" w:rsidR="003157E1" w:rsidP="003157E1" w:rsidRDefault="003157E1" w14:paraId="682ADB8A" wp14:textId="77777777">
      <w:pPr>
        <w:rPr>
          <w:lang w:val="en-NZ"/>
        </w:rPr>
      </w:pPr>
      <w:r>
        <w:rPr>
          <w:lang w:val="en-NZ"/>
        </w:rPr>
        <w:t xml:space="preserve">*The </w:t>
      </w:r>
      <w:r w:rsidR="00B41B84">
        <w:rPr>
          <w:lang w:val="en-NZ"/>
        </w:rPr>
        <w:t>Swiss Society</w:t>
      </w:r>
      <w:r>
        <w:rPr>
          <w:lang w:val="en-NZ"/>
        </w:rPr>
        <w:t xml:space="preserve"> competition is to be divided into three categories, each using their appropriate stones:</w:t>
      </w:r>
    </w:p>
    <w:p xmlns:wp14="http://schemas.microsoft.com/office/word/2010/wordml" w:rsidR="003157E1" w:rsidP="003157E1" w:rsidRDefault="003157E1" w14:paraId="5A0426B9" wp14:textId="77777777">
      <w:pPr>
        <w:rPr>
          <w:lang w:val="en-NZ"/>
        </w:rPr>
      </w:pPr>
      <w:r>
        <w:rPr>
          <w:lang w:val="en-NZ"/>
        </w:rPr>
        <w:tab/>
      </w:r>
      <w:r>
        <w:rPr>
          <w:lang w:val="en-NZ"/>
        </w:rPr>
        <w:t>1.</w:t>
      </w:r>
      <w:r>
        <w:rPr>
          <w:lang w:val="en-NZ"/>
        </w:rPr>
        <w:tab/>
      </w:r>
      <w:r>
        <w:rPr>
          <w:lang w:val="en-NZ"/>
        </w:rPr>
        <w:t>Men</w:t>
      </w:r>
    </w:p>
    <w:p xmlns:wp14="http://schemas.microsoft.com/office/word/2010/wordml" w:rsidR="003157E1" w:rsidP="003157E1" w:rsidRDefault="003157E1" w14:paraId="116901BC" wp14:textId="77777777">
      <w:pPr>
        <w:rPr>
          <w:lang w:val="en-NZ"/>
        </w:rPr>
      </w:pPr>
      <w:r>
        <w:rPr>
          <w:lang w:val="en-NZ"/>
        </w:rPr>
        <w:tab/>
      </w:r>
      <w:r>
        <w:rPr>
          <w:lang w:val="en-NZ"/>
        </w:rPr>
        <w:t>2.</w:t>
      </w:r>
      <w:r>
        <w:rPr>
          <w:lang w:val="en-NZ"/>
        </w:rPr>
        <w:tab/>
      </w:r>
      <w:r>
        <w:rPr>
          <w:lang w:val="en-NZ"/>
        </w:rPr>
        <w:t>Women</w:t>
      </w:r>
    </w:p>
    <w:p xmlns:wp14="http://schemas.microsoft.com/office/word/2010/wordml" w:rsidR="003157E1" w:rsidP="003157E1" w:rsidRDefault="003157E1" w14:paraId="60687C6F" wp14:textId="77777777">
      <w:pPr>
        <w:rPr>
          <w:lang w:val="en-NZ"/>
        </w:rPr>
      </w:pPr>
      <w:r>
        <w:rPr>
          <w:lang w:val="en-NZ"/>
        </w:rPr>
        <w:tab/>
      </w:r>
      <w:r>
        <w:rPr>
          <w:lang w:val="en-NZ"/>
        </w:rPr>
        <w:t>3.</w:t>
      </w:r>
      <w:r>
        <w:rPr>
          <w:lang w:val="en-NZ"/>
        </w:rPr>
        <w:tab/>
      </w:r>
      <w:r>
        <w:rPr>
          <w:lang w:val="en-NZ"/>
        </w:rPr>
        <w:t>Juniors, 15 years and younger</w:t>
      </w:r>
    </w:p>
    <w:p xmlns:wp14="http://schemas.microsoft.com/office/word/2010/wordml" w:rsidR="003157E1" w:rsidP="003157E1" w:rsidRDefault="003157E1" w14:paraId="48A21919" wp14:textId="77777777">
      <w:pPr>
        <w:rPr>
          <w:lang w:val="en-NZ"/>
        </w:rPr>
      </w:pPr>
    </w:p>
    <w:p xmlns:wp14="http://schemas.microsoft.com/office/word/2010/wordml" w:rsidR="003157E1" w:rsidP="003157E1" w:rsidRDefault="003157E1" w14:paraId="3FE82F60" wp14:textId="77777777">
      <w:pPr>
        <w:rPr>
          <w:lang w:val="en-NZ"/>
        </w:rPr>
      </w:pPr>
      <w:r>
        <w:rPr>
          <w:lang w:val="en-NZ"/>
        </w:rPr>
        <w:t xml:space="preserve">*At Interclub </w:t>
      </w:r>
      <w:r w:rsidR="00B41B84">
        <w:rPr>
          <w:lang w:val="en-NZ"/>
        </w:rPr>
        <w:t>Cowbell</w:t>
      </w:r>
      <w:r>
        <w:rPr>
          <w:lang w:val="en-NZ"/>
        </w:rPr>
        <w:t xml:space="preserve"> competitions, there must be an equal number of competitors from each </w:t>
      </w:r>
      <w:r w:rsidR="00B41B84">
        <w:rPr>
          <w:lang w:val="en-NZ"/>
        </w:rPr>
        <w:t>c</w:t>
      </w:r>
      <w:r>
        <w:rPr>
          <w:lang w:val="en-NZ"/>
        </w:rPr>
        <w:t>lu</w:t>
      </w:r>
      <w:r w:rsidR="00B41B84">
        <w:rPr>
          <w:lang w:val="en-NZ"/>
        </w:rPr>
        <w:t>b (minimum of four).</w:t>
      </w:r>
    </w:p>
    <w:p xmlns:wp14="http://schemas.microsoft.com/office/word/2010/wordml" w:rsidR="003157E1" w:rsidP="003157E1" w:rsidRDefault="003157E1" w14:paraId="6BD18F9B" wp14:textId="77777777">
      <w:pPr>
        <w:rPr>
          <w:lang w:val="en-NZ"/>
        </w:rPr>
      </w:pPr>
    </w:p>
    <w:p xmlns:wp14="http://schemas.microsoft.com/office/word/2010/wordml" w:rsidRPr="002F05E3" w:rsidR="003157E1" w:rsidP="003157E1" w:rsidRDefault="003157E1" w14:paraId="5FAA9C44" wp14:textId="1DC1FBB3">
      <w:pPr>
        <w:rPr>
          <w:lang w:val="en-NZ"/>
        </w:rPr>
      </w:pPr>
      <w:r w:rsidRPr="31E95DAA" w:rsidR="003157E1">
        <w:rPr>
          <w:lang w:val="en-NZ"/>
        </w:rPr>
        <w:t>*The total scores of the top four competitors from each Club will count towards the final score, and the Club with the highest score will be declared as the winner</w:t>
      </w:r>
      <w:r w:rsidRPr="31E95DAA" w:rsidR="003157E1">
        <w:rPr>
          <w:lang w:val="en-NZ"/>
        </w:rPr>
        <w:t xml:space="preserve">.  </w:t>
      </w:r>
      <w:r w:rsidRPr="31E95DAA" w:rsidR="00B41B84">
        <w:rPr>
          <w:lang w:val="en-NZ"/>
        </w:rPr>
        <w:t xml:space="preserve">If </w:t>
      </w:r>
      <w:r w:rsidRPr="31E95DAA" w:rsidR="40EAA3AD">
        <w:rPr>
          <w:lang w:val="en-NZ"/>
        </w:rPr>
        <w:t xml:space="preserve">all </w:t>
      </w:r>
      <w:r w:rsidRPr="31E95DAA" w:rsidR="00B41B84">
        <w:rPr>
          <w:lang w:val="en-NZ"/>
        </w:rPr>
        <w:t>the scores are equal</w:t>
      </w:r>
      <w:r w:rsidRPr="31E95DAA" w:rsidR="003157E1">
        <w:rPr>
          <w:lang w:val="en-NZ"/>
        </w:rPr>
        <w:t xml:space="preserve">, the event </w:t>
      </w:r>
      <w:r w:rsidRPr="31E95DAA" w:rsidR="58C96589">
        <w:rPr>
          <w:lang w:val="en-NZ"/>
        </w:rPr>
        <w:t>is</w:t>
      </w:r>
      <w:r w:rsidRPr="31E95DAA" w:rsidR="003157E1">
        <w:rPr>
          <w:lang w:val="en-NZ"/>
        </w:rPr>
        <w:t xml:space="preserve"> </w:t>
      </w:r>
      <w:r w:rsidRPr="31E95DAA" w:rsidR="003157E1">
        <w:rPr>
          <w:lang w:val="en-NZ"/>
        </w:rPr>
        <w:t>considered to be a draw.</w:t>
      </w:r>
    </w:p>
    <w:p w:rsidR="43BA5F34" w:rsidP="43BA5F34" w:rsidRDefault="43BA5F34" w14:paraId="13A4A2A6" w14:textId="2AB7B1F1">
      <w:pPr>
        <w:rPr>
          <w:lang w:val="en-NZ"/>
        </w:rPr>
      </w:pPr>
    </w:p>
    <w:p w:rsidR="43BA5F34" w:rsidP="43BA5F34" w:rsidRDefault="43BA5F34" w14:paraId="2635ED3C" w14:textId="4342AA4F">
      <w:pPr>
        <w:rPr>
          <w:lang w:val="en-NZ"/>
        </w:rPr>
      </w:pPr>
    </w:p>
    <w:p w:rsidR="43BA5F34" w:rsidP="43BA5F34" w:rsidRDefault="43BA5F34" w14:paraId="61BFD94B" w14:textId="2884C217">
      <w:pPr>
        <w:pStyle w:val="Normal"/>
        <w:rPr>
          <w:lang w:val="en-NZ"/>
        </w:rPr>
      </w:pPr>
    </w:p>
    <w:sectPr w:rsidRPr="002F05E3" w:rsidR="003157E1">
      <w:pgSz w:w="12240" w:h="15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eaFRiLSReVyMAI" int2:id="Qz28jHvV">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77cdf1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AE6BB7"/>
    <w:multiLevelType w:val="hybridMultilevel"/>
    <w:tmpl w:val="1310B5E6"/>
    <w:lvl w:ilvl="0" w:tplc="A0F8F2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EB7195B"/>
    <w:multiLevelType w:val="hybridMultilevel"/>
    <w:tmpl w:val="C6EC029E"/>
    <w:lvl w:ilvl="0" w:tplc="9E769D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7C2E3A"/>
    <w:multiLevelType w:val="hybridMultilevel"/>
    <w:tmpl w:val="5BC86A7E"/>
    <w:lvl w:ilvl="0" w:tplc="FBC41B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0DD25A5"/>
    <w:multiLevelType w:val="hybridMultilevel"/>
    <w:tmpl w:val="50D8DC6E"/>
    <w:lvl w:ilvl="0" w:tplc="3CF285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1A8036E"/>
    <w:multiLevelType w:val="hybridMultilevel"/>
    <w:tmpl w:val="CF1036C4"/>
    <w:lvl w:ilvl="0" w:tplc="DB0A8A7A">
      <w:numFmt w:val="bullet"/>
      <w:lvlText w:val=""/>
      <w:lvlJc w:val="left"/>
      <w:pPr>
        <w:tabs>
          <w:tab w:val="num" w:pos="1080"/>
        </w:tabs>
        <w:ind w:left="1080" w:hanging="72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6A902D6"/>
    <w:multiLevelType w:val="hybridMultilevel"/>
    <w:tmpl w:val="0CC2D07C"/>
    <w:lvl w:ilvl="0" w:tplc="1D0E25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7">
    <w:abstractNumId w:val="6"/>
  </w:num>
  <w:num w:numId="1" w16cid:durableId="857424998">
    <w:abstractNumId w:val="4"/>
  </w:num>
  <w:num w:numId="2" w16cid:durableId="1368991450">
    <w:abstractNumId w:val="2"/>
  </w:num>
  <w:num w:numId="3" w16cid:durableId="1031034087">
    <w:abstractNumId w:val="3"/>
  </w:num>
  <w:num w:numId="4" w16cid:durableId="2060007270">
    <w:abstractNumId w:val="0"/>
  </w:num>
  <w:num w:numId="5" w16cid:durableId="196311845">
    <w:abstractNumId w:val="5"/>
  </w:num>
  <w:num w:numId="6" w16cid:durableId="208903270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A9"/>
    <w:rsid w:val="00004FF0"/>
    <w:rsid w:val="00010306"/>
    <w:rsid w:val="00012E4C"/>
    <w:rsid w:val="000214F3"/>
    <w:rsid w:val="00021602"/>
    <w:rsid w:val="00025BDD"/>
    <w:rsid w:val="0004607B"/>
    <w:rsid w:val="0005047F"/>
    <w:rsid w:val="00053D05"/>
    <w:rsid w:val="000552B9"/>
    <w:rsid w:val="00056B51"/>
    <w:rsid w:val="00056FF2"/>
    <w:rsid w:val="00057A5C"/>
    <w:rsid w:val="00070784"/>
    <w:rsid w:val="00076FB3"/>
    <w:rsid w:val="000813B3"/>
    <w:rsid w:val="00097061"/>
    <w:rsid w:val="000A1E1F"/>
    <w:rsid w:val="000A3E72"/>
    <w:rsid w:val="000A7178"/>
    <w:rsid w:val="000B3FE9"/>
    <w:rsid w:val="000E261C"/>
    <w:rsid w:val="000E4327"/>
    <w:rsid w:val="000F311D"/>
    <w:rsid w:val="000F32E6"/>
    <w:rsid w:val="000F6B86"/>
    <w:rsid w:val="0010750C"/>
    <w:rsid w:val="00107BD6"/>
    <w:rsid w:val="00114FA5"/>
    <w:rsid w:val="00120421"/>
    <w:rsid w:val="00120932"/>
    <w:rsid w:val="00123C93"/>
    <w:rsid w:val="00131349"/>
    <w:rsid w:val="0013462A"/>
    <w:rsid w:val="00136F0C"/>
    <w:rsid w:val="001444B6"/>
    <w:rsid w:val="00152EDF"/>
    <w:rsid w:val="0015352E"/>
    <w:rsid w:val="00155962"/>
    <w:rsid w:val="00160E23"/>
    <w:rsid w:val="00164C4C"/>
    <w:rsid w:val="0017239E"/>
    <w:rsid w:val="0017281B"/>
    <w:rsid w:val="001744E8"/>
    <w:rsid w:val="001761D8"/>
    <w:rsid w:val="00177F32"/>
    <w:rsid w:val="00193E9E"/>
    <w:rsid w:val="001952D2"/>
    <w:rsid w:val="001A7728"/>
    <w:rsid w:val="001B2D7B"/>
    <w:rsid w:val="001B30BC"/>
    <w:rsid w:val="001B79FD"/>
    <w:rsid w:val="001C0373"/>
    <w:rsid w:val="001C0AE1"/>
    <w:rsid w:val="001C6D64"/>
    <w:rsid w:val="001C7642"/>
    <w:rsid w:val="001D2277"/>
    <w:rsid w:val="001D6733"/>
    <w:rsid w:val="001D6915"/>
    <w:rsid w:val="001D7CC8"/>
    <w:rsid w:val="001F210E"/>
    <w:rsid w:val="0020787D"/>
    <w:rsid w:val="00211FF1"/>
    <w:rsid w:val="00215321"/>
    <w:rsid w:val="00223533"/>
    <w:rsid w:val="00225995"/>
    <w:rsid w:val="00237612"/>
    <w:rsid w:val="00244C2A"/>
    <w:rsid w:val="00250345"/>
    <w:rsid w:val="00251A2B"/>
    <w:rsid w:val="0025260F"/>
    <w:rsid w:val="00254054"/>
    <w:rsid w:val="00261D2A"/>
    <w:rsid w:val="00267443"/>
    <w:rsid w:val="0027468A"/>
    <w:rsid w:val="00282C2F"/>
    <w:rsid w:val="0029333C"/>
    <w:rsid w:val="00297B71"/>
    <w:rsid w:val="002A2224"/>
    <w:rsid w:val="002A52FA"/>
    <w:rsid w:val="002A6D91"/>
    <w:rsid w:val="002B0B4B"/>
    <w:rsid w:val="002B4ADB"/>
    <w:rsid w:val="002C13C8"/>
    <w:rsid w:val="002C267A"/>
    <w:rsid w:val="002D03F5"/>
    <w:rsid w:val="002D64A5"/>
    <w:rsid w:val="002D78F4"/>
    <w:rsid w:val="002F05E3"/>
    <w:rsid w:val="002F6A3B"/>
    <w:rsid w:val="002F7BD9"/>
    <w:rsid w:val="00300913"/>
    <w:rsid w:val="0030167A"/>
    <w:rsid w:val="003148BD"/>
    <w:rsid w:val="0031528B"/>
    <w:rsid w:val="003157E1"/>
    <w:rsid w:val="00323B40"/>
    <w:rsid w:val="0033157E"/>
    <w:rsid w:val="0033189F"/>
    <w:rsid w:val="00332362"/>
    <w:rsid w:val="0033529E"/>
    <w:rsid w:val="00340654"/>
    <w:rsid w:val="00342C5A"/>
    <w:rsid w:val="003437C4"/>
    <w:rsid w:val="0034407D"/>
    <w:rsid w:val="0034498D"/>
    <w:rsid w:val="00345C3B"/>
    <w:rsid w:val="00346874"/>
    <w:rsid w:val="003470E6"/>
    <w:rsid w:val="00350F35"/>
    <w:rsid w:val="003664C6"/>
    <w:rsid w:val="00383958"/>
    <w:rsid w:val="00390E1A"/>
    <w:rsid w:val="003917CB"/>
    <w:rsid w:val="003A6CEB"/>
    <w:rsid w:val="003B3F33"/>
    <w:rsid w:val="003B6D19"/>
    <w:rsid w:val="003C2341"/>
    <w:rsid w:val="003D5413"/>
    <w:rsid w:val="003D6311"/>
    <w:rsid w:val="003E17F8"/>
    <w:rsid w:val="003E445F"/>
    <w:rsid w:val="003E5DC2"/>
    <w:rsid w:val="003F0C07"/>
    <w:rsid w:val="003F1AE2"/>
    <w:rsid w:val="003F35C7"/>
    <w:rsid w:val="003F3FBF"/>
    <w:rsid w:val="003F44D7"/>
    <w:rsid w:val="003F7812"/>
    <w:rsid w:val="00413A39"/>
    <w:rsid w:val="00421316"/>
    <w:rsid w:val="004314FE"/>
    <w:rsid w:val="00431653"/>
    <w:rsid w:val="00435B76"/>
    <w:rsid w:val="00436F48"/>
    <w:rsid w:val="00450293"/>
    <w:rsid w:val="00451B49"/>
    <w:rsid w:val="00451D7B"/>
    <w:rsid w:val="00454DF7"/>
    <w:rsid w:val="00455878"/>
    <w:rsid w:val="00463562"/>
    <w:rsid w:val="00473296"/>
    <w:rsid w:val="004742AD"/>
    <w:rsid w:val="004824C8"/>
    <w:rsid w:val="00491937"/>
    <w:rsid w:val="00492B77"/>
    <w:rsid w:val="0049576D"/>
    <w:rsid w:val="00496CE3"/>
    <w:rsid w:val="004B51E1"/>
    <w:rsid w:val="004B75A1"/>
    <w:rsid w:val="004C1583"/>
    <w:rsid w:val="004C32B2"/>
    <w:rsid w:val="004C7DEF"/>
    <w:rsid w:val="004E0542"/>
    <w:rsid w:val="004E1304"/>
    <w:rsid w:val="004E227A"/>
    <w:rsid w:val="004E6CB6"/>
    <w:rsid w:val="004F5F7E"/>
    <w:rsid w:val="0050016F"/>
    <w:rsid w:val="00502765"/>
    <w:rsid w:val="00515339"/>
    <w:rsid w:val="00515599"/>
    <w:rsid w:val="00520CE8"/>
    <w:rsid w:val="00523F64"/>
    <w:rsid w:val="005252C6"/>
    <w:rsid w:val="00533803"/>
    <w:rsid w:val="0053458D"/>
    <w:rsid w:val="00536D45"/>
    <w:rsid w:val="00540EC9"/>
    <w:rsid w:val="00562ADE"/>
    <w:rsid w:val="00566631"/>
    <w:rsid w:val="00571E57"/>
    <w:rsid w:val="0057527E"/>
    <w:rsid w:val="00586504"/>
    <w:rsid w:val="00590C28"/>
    <w:rsid w:val="00592B2B"/>
    <w:rsid w:val="00592D51"/>
    <w:rsid w:val="00593688"/>
    <w:rsid w:val="005A3E8F"/>
    <w:rsid w:val="005B4CB7"/>
    <w:rsid w:val="005B525A"/>
    <w:rsid w:val="005C457E"/>
    <w:rsid w:val="005C5C24"/>
    <w:rsid w:val="005C5E8D"/>
    <w:rsid w:val="005C66DD"/>
    <w:rsid w:val="005C7FDC"/>
    <w:rsid w:val="005D0AAE"/>
    <w:rsid w:val="005D1C37"/>
    <w:rsid w:val="005D4FC6"/>
    <w:rsid w:val="005E34B2"/>
    <w:rsid w:val="005E36C0"/>
    <w:rsid w:val="005F1A0C"/>
    <w:rsid w:val="00600073"/>
    <w:rsid w:val="00604353"/>
    <w:rsid w:val="006117F7"/>
    <w:rsid w:val="00615F9B"/>
    <w:rsid w:val="006221B7"/>
    <w:rsid w:val="00624032"/>
    <w:rsid w:val="00625914"/>
    <w:rsid w:val="00642C33"/>
    <w:rsid w:val="00656872"/>
    <w:rsid w:val="00661006"/>
    <w:rsid w:val="00672034"/>
    <w:rsid w:val="0067485A"/>
    <w:rsid w:val="0067662B"/>
    <w:rsid w:val="00691443"/>
    <w:rsid w:val="0069190A"/>
    <w:rsid w:val="00692E3E"/>
    <w:rsid w:val="00697D12"/>
    <w:rsid w:val="006A33FC"/>
    <w:rsid w:val="006A5DE0"/>
    <w:rsid w:val="006A7455"/>
    <w:rsid w:val="006B4AB0"/>
    <w:rsid w:val="006C0A3B"/>
    <w:rsid w:val="006C4CC3"/>
    <w:rsid w:val="006D72C4"/>
    <w:rsid w:val="006E2C3D"/>
    <w:rsid w:val="006E3BEF"/>
    <w:rsid w:val="006E4C40"/>
    <w:rsid w:val="006F07C7"/>
    <w:rsid w:val="006F2F9F"/>
    <w:rsid w:val="006F791D"/>
    <w:rsid w:val="00702939"/>
    <w:rsid w:val="0070394D"/>
    <w:rsid w:val="00707B47"/>
    <w:rsid w:val="00713FEB"/>
    <w:rsid w:val="00731F51"/>
    <w:rsid w:val="00735266"/>
    <w:rsid w:val="0074046F"/>
    <w:rsid w:val="00746E1B"/>
    <w:rsid w:val="00757FDF"/>
    <w:rsid w:val="007615A1"/>
    <w:rsid w:val="00763274"/>
    <w:rsid w:val="00763AFE"/>
    <w:rsid w:val="007657B1"/>
    <w:rsid w:val="00776FD0"/>
    <w:rsid w:val="00777FBA"/>
    <w:rsid w:val="00787F8E"/>
    <w:rsid w:val="007A0D67"/>
    <w:rsid w:val="007A371B"/>
    <w:rsid w:val="007B301E"/>
    <w:rsid w:val="007B343B"/>
    <w:rsid w:val="007B412B"/>
    <w:rsid w:val="007C425F"/>
    <w:rsid w:val="007D57D5"/>
    <w:rsid w:val="007E4EA9"/>
    <w:rsid w:val="007F3CCC"/>
    <w:rsid w:val="007F4868"/>
    <w:rsid w:val="008042A5"/>
    <w:rsid w:val="008046AA"/>
    <w:rsid w:val="00810A64"/>
    <w:rsid w:val="008152BF"/>
    <w:rsid w:val="00817786"/>
    <w:rsid w:val="008309B3"/>
    <w:rsid w:val="008323B8"/>
    <w:rsid w:val="00841D34"/>
    <w:rsid w:val="008425FF"/>
    <w:rsid w:val="008432CF"/>
    <w:rsid w:val="00845406"/>
    <w:rsid w:val="00865B75"/>
    <w:rsid w:val="0086635B"/>
    <w:rsid w:val="00867583"/>
    <w:rsid w:val="0087509B"/>
    <w:rsid w:val="00880D8C"/>
    <w:rsid w:val="00885E03"/>
    <w:rsid w:val="00887EDD"/>
    <w:rsid w:val="00893D3B"/>
    <w:rsid w:val="008959F4"/>
    <w:rsid w:val="008A00FF"/>
    <w:rsid w:val="008A3445"/>
    <w:rsid w:val="008A55BA"/>
    <w:rsid w:val="008A6AC0"/>
    <w:rsid w:val="008A78D3"/>
    <w:rsid w:val="008B0FAA"/>
    <w:rsid w:val="008B1AC2"/>
    <w:rsid w:val="008C776F"/>
    <w:rsid w:val="008D065C"/>
    <w:rsid w:val="008D0A15"/>
    <w:rsid w:val="008D3078"/>
    <w:rsid w:val="008D550F"/>
    <w:rsid w:val="008E0AB3"/>
    <w:rsid w:val="008E12E4"/>
    <w:rsid w:val="008E24DE"/>
    <w:rsid w:val="008E4A5A"/>
    <w:rsid w:val="008E55B3"/>
    <w:rsid w:val="008E6DC1"/>
    <w:rsid w:val="008F44E1"/>
    <w:rsid w:val="0090378E"/>
    <w:rsid w:val="00904D85"/>
    <w:rsid w:val="00905C2E"/>
    <w:rsid w:val="0091076F"/>
    <w:rsid w:val="009119F0"/>
    <w:rsid w:val="00932937"/>
    <w:rsid w:val="00933EA9"/>
    <w:rsid w:val="00945EBC"/>
    <w:rsid w:val="0095125E"/>
    <w:rsid w:val="009527D5"/>
    <w:rsid w:val="00955746"/>
    <w:rsid w:val="00957E7F"/>
    <w:rsid w:val="00960360"/>
    <w:rsid w:val="0096268E"/>
    <w:rsid w:val="0096272F"/>
    <w:rsid w:val="009656F2"/>
    <w:rsid w:val="00965EE4"/>
    <w:rsid w:val="00966473"/>
    <w:rsid w:val="00967118"/>
    <w:rsid w:val="009731B1"/>
    <w:rsid w:val="00974235"/>
    <w:rsid w:val="00983C29"/>
    <w:rsid w:val="00992C53"/>
    <w:rsid w:val="00995D0E"/>
    <w:rsid w:val="00997B87"/>
    <w:rsid w:val="009A0E6E"/>
    <w:rsid w:val="009B476D"/>
    <w:rsid w:val="009C0F76"/>
    <w:rsid w:val="009C1325"/>
    <w:rsid w:val="009C37EA"/>
    <w:rsid w:val="009D65DE"/>
    <w:rsid w:val="009E0445"/>
    <w:rsid w:val="009E4B48"/>
    <w:rsid w:val="009E54A2"/>
    <w:rsid w:val="009E7477"/>
    <w:rsid w:val="009F4FCA"/>
    <w:rsid w:val="00A016E9"/>
    <w:rsid w:val="00A0650A"/>
    <w:rsid w:val="00A128EC"/>
    <w:rsid w:val="00A1543B"/>
    <w:rsid w:val="00A2181B"/>
    <w:rsid w:val="00A23FFB"/>
    <w:rsid w:val="00A50BBC"/>
    <w:rsid w:val="00A52660"/>
    <w:rsid w:val="00A52B97"/>
    <w:rsid w:val="00A5400F"/>
    <w:rsid w:val="00A614AD"/>
    <w:rsid w:val="00A66DD4"/>
    <w:rsid w:val="00A7579C"/>
    <w:rsid w:val="00A77CDC"/>
    <w:rsid w:val="00A940CB"/>
    <w:rsid w:val="00A95E33"/>
    <w:rsid w:val="00AB404B"/>
    <w:rsid w:val="00AB592A"/>
    <w:rsid w:val="00AC381E"/>
    <w:rsid w:val="00AC3E8B"/>
    <w:rsid w:val="00AD009A"/>
    <w:rsid w:val="00AD3174"/>
    <w:rsid w:val="00AD621A"/>
    <w:rsid w:val="00AF6F54"/>
    <w:rsid w:val="00B01350"/>
    <w:rsid w:val="00B02912"/>
    <w:rsid w:val="00B02969"/>
    <w:rsid w:val="00B03E17"/>
    <w:rsid w:val="00B063AB"/>
    <w:rsid w:val="00B12663"/>
    <w:rsid w:val="00B14F5B"/>
    <w:rsid w:val="00B15AA4"/>
    <w:rsid w:val="00B24853"/>
    <w:rsid w:val="00B26FFE"/>
    <w:rsid w:val="00B33BBD"/>
    <w:rsid w:val="00B35BCF"/>
    <w:rsid w:val="00B41B84"/>
    <w:rsid w:val="00B63E46"/>
    <w:rsid w:val="00B6715C"/>
    <w:rsid w:val="00B717A8"/>
    <w:rsid w:val="00B77171"/>
    <w:rsid w:val="00BA0F4B"/>
    <w:rsid w:val="00BA42F8"/>
    <w:rsid w:val="00BB1FCC"/>
    <w:rsid w:val="00BB373F"/>
    <w:rsid w:val="00BC6173"/>
    <w:rsid w:val="00BC6174"/>
    <w:rsid w:val="00BC6FD5"/>
    <w:rsid w:val="00BD1807"/>
    <w:rsid w:val="00BD30D0"/>
    <w:rsid w:val="00BD5B2C"/>
    <w:rsid w:val="00BE1AA5"/>
    <w:rsid w:val="00C017CA"/>
    <w:rsid w:val="00C03C70"/>
    <w:rsid w:val="00C077EC"/>
    <w:rsid w:val="00C20C23"/>
    <w:rsid w:val="00C44629"/>
    <w:rsid w:val="00C46097"/>
    <w:rsid w:val="00C5101D"/>
    <w:rsid w:val="00C514EA"/>
    <w:rsid w:val="00C51928"/>
    <w:rsid w:val="00C52DE5"/>
    <w:rsid w:val="00C6148A"/>
    <w:rsid w:val="00C63A62"/>
    <w:rsid w:val="00C65231"/>
    <w:rsid w:val="00C72F86"/>
    <w:rsid w:val="00C75BA9"/>
    <w:rsid w:val="00C80820"/>
    <w:rsid w:val="00C840E1"/>
    <w:rsid w:val="00C84A64"/>
    <w:rsid w:val="00C84AF1"/>
    <w:rsid w:val="00C9488C"/>
    <w:rsid w:val="00C963DB"/>
    <w:rsid w:val="00CA0CCB"/>
    <w:rsid w:val="00CA4E7D"/>
    <w:rsid w:val="00CB1DEB"/>
    <w:rsid w:val="00CB6502"/>
    <w:rsid w:val="00CB6AA4"/>
    <w:rsid w:val="00CB6D74"/>
    <w:rsid w:val="00CC009B"/>
    <w:rsid w:val="00CD132D"/>
    <w:rsid w:val="00CD2AE7"/>
    <w:rsid w:val="00CD648F"/>
    <w:rsid w:val="00CD6BF0"/>
    <w:rsid w:val="00CE453E"/>
    <w:rsid w:val="00CE782A"/>
    <w:rsid w:val="00CF0D7A"/>
    <w:rsid w:val="00CF3027"/>
    <w:rsid w:val="00CF5710"/>
    <w:rsid w:val="00D00451"/>
    <w:rsid w:val="00D0142E"/>
    <w:rsid w:val="00D11B1D"/>
    <w:rsid w:val="00D16E59"/>
    <w:rsid w:val="00D17CB3"/>
    <w:rsid w:val="00D2081D"/>
    <w:rsid w:val="00D24400"/>
    <w:rsid w:val="00D256EA"/>
    <w:rsid w:val="00D267BF"/>
    <w:rsid w:val="00D310D7"/>
    <w:rsid w:val="00D431B5"/>
    <w:rsid w:val="00D5619A"/>
    <w:rsid w:val="00D60C1E"/>
    <w:rsid w:val="00D60F4A"/>
    <w:rsid w:val="00D62A2B"/>
    <w:rsid w:val="00D638E9"/>
    <w:rsid w:val="00D64FD8"/>
    <w:rsid w:val="00D71067"/>
    <w:rsid w:val="00D714C4"/>
    <w:rsid w:val="00D73565"/>
    <w:rsid w:val="00D758CA"/>
    <w:rsid w:val="00D7657D"/>
    <w:rsid w:val="00D76859"/>
    <w:rsid w:val="00D81A48"/>
    <w:rsid w:val="00D834A1"/>
    <w:rsid w:val="00D8765B"/>
    <w:rsid w:val="00D9594F"/>
    <w:rsid w:val="00D9650F"/>
    <w:rsid w:val="00DA260B"/>
    <w:rsid w:val="00DA7839"/>
    <w:rsid w:val="00DC0349"/>
    <w:rsid w:val="00DC076C"/>
    <w:rsid w:val="00DC0A5E"/>
    <w:rsid w:val="00DC5750"/>
    <w:rsid w:val="00DD6BBB"/>
    <w:rsid w:val="00DD7A69"/>
    <w:rsid w:val="00DE412D"/>
    <w:rsid w:val="00DE79D1"/>
    <w:rsid w:val="00DF26B2"/>
    <w:rsid w:val="00DF3F13"/>
    <w:rsid w:val="00DF6536"/>
    <w:rsid w:val="00DF7733"/>
    <w:rsid w:val="00E04CFA"/>
    <w:rsid w:val="00E05DE7"/>
    <w:rsid w:val="00E061BC"/>
    <w:rsid w:val="00E1549F"/>
    <w:rsid w:val="00E178F1"/>
    <w:rsid w:val="00E225E1"/>
    <w:rsid w:val="00E235AF"/>
    <w:rsid w:val="00E23FCF"/>
    <w:rsid w:val="00E274C1"/>
    <w:rsid w:val="00E304C5"/>
    <w:rsid w:val="00E3304C"/>
    <w:rsid w:val="00E33A37"/>
    <w:rsid w:val="00E3752D"/>
    <w:rsid w:val="00E4070E"/>
    <w:rsid w:val="00E45CC4"/>
    <w:rsid w:val="00E50882"/>
    <w:rsid w:val="00E537BA"/>
    <w:rsid w:val="00E545C6"/>
    <w:rsid w:val="00E547E9"/>
    <w:rsid w:val="00E61A2A"/>
    <w:rsid w:val="00E715FB"/>
    <w:rsid w:val="00E73073"/>
    <w:rsid w:val="00E75F4A"/>
    <w:rsid w:val="00E777B5"/>
    <w:rsid w:val="00E824F7"/>
    <w:rsid w:val="00E858A5"/>
    <w:rsid w:val="00E90C45"/>
    <w:rsid w:val="00E950EE"/>
    <w:rsid w:val="00EA39DC"/>
    <w:rsid w:val="00EA578F"/>
    <w:rsid w:val="00EA67E3"/>
    <w:rsid w:val="00EB1505"/>
    <w:rsid w:val="00EC5875"/>
    <w:rsid w:val="00ED59D4"/>
    <w:rsid w:val="00ED792E"/>
    <w:rsid w:val="00EF798B"/>
    <w:rsid w:val="00F1110E"/>
    <w:rsid w:val="00F121CC"/>
    <w:rsid w:val="00F13DE5"/>
    <w:rsid w:val="00F22E53"/>
    <w:rsid w:val="00F3013F"/>
    <w:rsid w:val="00F364FE"/>
    <w:rsid w:val="00F37F7B"/>
    <w:rsid w:val="00F41060"/>
    <w:rsid w:val="00F44FA8"/>
    <w:rsid w:val="00F52666"/>
    <w:rsid w:val="00F56CD2"/>
    <w:rsid w:val="00F576B2"/>
    <w:rsid w:val="00F6424D"/>
    <w:rsid w:val="00F667E9"/>
    <w:rsid w:val="00F67A49"/>
    <w:rsid w:val="00F70FA6"/>
    <w:rsid w:val="00F738D2"/>
    <w:rsid w:val="00F77D06"/>
    <w:rsid w:val="00F810A2"/>
    <w:rsid w:val="00F823B2"/>
    <w:rsid w:val="00F855B8"/>
    <w:rsid w:val="00F86065"/>
    <w:rsid w:val="00F87FAC"/>
    <w:rsid w:val="00F9772B"/>
    <w:rsid w:val="00FA2C34"/>
    <w:rsid w:val="00FA68CD"/>
    <w:rsid w:val="00FA711C"/>
    <w:rsid w:val="00FB468F"/>
    <w:rsid w:val="00FD4BCD"/>
    <w:rsid w:val="0189925F"/>
    <w:rsid w:val="01C32B56"/>
    <w:rsid w:val="02773CEE"/>
    <w:rsid w:val="031E94D3"/>
    <w:rsid w:val="048B4269"/>
    <w:rsid w:val="058760D0"/>
    <w:rsid w:val="07BB5B0D"/>
    <w:rsid w:val="07EFA48E"/>
    <w:rsid w:val="08889A29"/>
    <w:rsid w:val="092EAE32"/>
    <w:rsid w:val="09494774"/>
    <w:rsid w:val="0A1F35FD"/>
    <w:rsid w:val="0A3EC44F"/>
    <w:rsid w:val="0AE0CD6A"/>
    <w:rsid w:val="0B947A12"/>
    <w:rsid w:val="0BF477C2"/>
    <w:rsid w:val="0CAA3555"/>
    <w:rsid w:val="0CAC193D"/>
    <w:rsid w:val="0ED3ABFD"/>
    <w:rsid w:val="109A154A"/>
    <w:rsid w:val="10C266BF"/>
    <w:rsid w:val="10D18913"/>
    <w:rsid w:val="11B8B4CC"/>
    <w:rsid w:val="1361706A"/>
    <w:rsid w:val="136E79B7"/>
    <w:rsid w:val="142286AD"/>
    <w:rsid w:val="164BBF50"/>
    <w:rsid w:val="175B27AE"/>
    <w:rsid w:val="17EBAAC3"/>
    <w:rsid w:val="1907257D"/>
    <w:rsid w:val="1E4263EC"/>
    <w:rsid w:val="229FD9CE"/>
    <w:rsid w:val="22F8587B"/>
    <w:rsid w:val="2397DF48"/>
    <w:rsid w:val="2428A3DF"/>
    <w:rsid w:val="265C5CE6"/>
    <w:rsid w:val="284446F1"/>
    <w:rsid w:val="28AEB36C"/>
    <w:rsid w:val="2906B314"/>
    <w:rsid w:val="2AB41C4D"/>
    <w:rsid w:val="2ADE8CC8"/>
    <w:rsid w:val="2BE02A06"/>
    <w:rsid w:val="2C3F7011"/>
    <w:rsid w:val="30E61FF2"/>
    <w:rsid w:val="31E95DAA"/>
    <w:rsid w:val="322F2AD1"/>
    <w:rsid w:val="326B8CA3"/>
    <w:rsid w:val="34CC233F"/>
    <w:rsid w:val="362102C5"/>
    <w:rsid w:val="383587FF"/>
    <w:rsid w:val="394C39AC"/>
    <w:rsid w:val="39DF299B"/>
    <w:rsid w:val="3A88D5B6"/>
    <w:rsid w:val="3B0AEFB6"/>
    <w:rsid w:val="3D454423"/>
    <w:rsid w:val="3D84033E"/>
    <w:rsid w:val="3E77B5B7"/>
    <w:rsid w:val="40EAA3AD"/>
    <w:rsid w:val="4225D782"/>
    <w:rsid w:val="43BA5F34"/>
    <w:rsid w:val="44408052"/>
    <w:rsid w:val="468043AD"/>
    <w:rsid w:val="46A706DA"/>
    <w:rsid w:val="46D902AA"/>
    <w:rsid w:val="47C2B9A8"/>
    <w:rsid w:val="48EFA0A5"/>
    <w:rsid w:val="497D5CCA"/>
    <w:rsid w:val="49B54FB5"/>
    <w:rsid w:val="4C02A5E6"/>
    <w:rsid w:val="4C4D1484"/>
    <w:rsid w:val="4CAA78AC"/>
    <w:rsid w:val="4CB77242"/>
    <w:rsid w:val="4CE67CF7"/>
    <w:rsid w:val="4D895849"/>
    <w:rsid w:val="50028DC4"/>
    <w:rsid w:val="5122C0B6"/>
    <w:rsid w:val="561A7A7B"/>
    <w:rsid w:val="587678F5"/>
    <w:rsid w:val="58C96589"/>
    <w:rsid w:val="58FD6401"/>
    <w:rsid w:val="5A12F4CC"/>
    <w:rsid w:val="5A51058B"/>
    <w:rsid w:val="5BCD1ABD"/>
    <w:rsid w:val="5E75D743"/>
    <w:rsid w:val="5E94311C"/>
    <w:rsid w:val="5ED2FDF7"/>
    <w:rsid w:val="5F724723"/>
    <w:rsid w:val="5F908E0C"/>
    <w:rsid w:val="60D11C33"/>
    <w:rsid w:val="62443DE5"/>
    <w:rsid w:val="6277EC9D"/>
    <w:rsid w:val="6791F45F"/>
    <w:rsid w:val="689F9820"/>
    <w:rsid w:val="69207565"/>
    <w:rsid w:val="69ADBC4E"/>
    <w:rsid w:val="6A4EC859"/>
    <w:rsid w:val="6A9EFDA1"/>
    <w:rsid w:val="6BB3C439"/>
    <w:rsid w:val="6D7054CC"/>
    <w:rsid w:val="6E36379A"/>
    <w:rsid w:val="6FA6C87F"/>
    <w:rsid w:val="6FCAE4EF"/>
    <w:rsid w:val="6FFB593D"/>
    <w:rsid w:val="7241981A"/>
    <w:rsid w:val="73B9B146"/>
    <w:rsid w:val="73CB4D3C"/>
    <w:rsid w:val="7660AFFE"/>
    <w:rsid w:val="767CF39F"/>
    <w:rsid w:val="7C56F641"/>
    <w:rsid w:val="7D27D705"/>
    <w:rsid w:val="7DBDA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6A38F068"/>
  <w15:chartTrackingRefBased/>
  <w15:docId w15:val="{E4CC2773-54C3-4596-9FE6-35211D48BD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ListParagraph">
    <w:uiPriority w:val="34"/>
    <w:name w:val="List Paragraph"/>
    <w:basedOn w:val="Normal"/>
    <w:qFormat/>
    <w:rsid w:val="4CAA78A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d857622c96a34b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SWISS SOCIETY OF NEW ZEALAND INC</dc:title>
  <dc:subject/>
  <dc:creator/>
  <keywords/>
  <dc:description/>
  <lastModifiedBy>Trudi Fill-Weidmann</lastModifiedBy>
  <revision>16</revision>
  <lastPrinted>2006-07-27T23:12:00.0000000Z</lastPrinted>
  <dcterms:created xsi:type="dcterms:W3CDTF">2025-01-30T20:14:00.0000000Z</dcterms:created>
  <dcterms:modified xsi:type="dcterms:W3CDTF">2025-03-25T08:34:38.3100373Z</dcterms:modified>
</coreProperties>
</file>